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15ED" w14:textId="77777777" w:rsidR="00A430F6" w:rsidRDefault="00A430F6" w:rsidP="00A430F6">
      <w:pPr>
        <w:snapToGrid w:val="0"/>
        <w:spacing w:line="238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965447" wp14:editId="422BF259">
            <wp:simplePos x="0" y="0"/>
            <wp:positionH relativeFrom="column">
              <wp:posOffset>4919345</wp:posOffset>
            </wp:positionH>
            <wp:positionV relativeFrom="paragraph">
              <wp:posOffset>-1270</wp:posOffset>
            </wp:positionV>
            <wp:extent cx="1782451" cy="1584748"/>
            <wp:effectExtent l="0" t="0" r="8255" b="0"/>
            <wp:wrapNone/>
            <wp:docPr id="2" name="図 2" descr="D:\Ｈ25～小山田作成\広報\NO33\広報データ\２Ｐ－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Ｈ25～小山田作成\広報\NO33\広報データ\２Ｐ－２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51" cy="158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A1737" w14:textId="77777777" w:rsidR="001A7ACB" w:rsidRPr="001A7ACB" w:rsidRDefault="001A7ACB" w:rsidP="00A430F6">
      <w:pPr>
        <w:snapToGrid w:val="0"/>
        <w:spacing w:line="238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A7ACB">
        <w:rPr>
          <w:rFonts w:asciiTheme="majorEastAsia" w:eastAsiaTheme="majorEastAsia" w:hAnsiTheme="majorEastAsia" w:hint="eastAsia"/>
          <w:sz w:val="24"/>
          <w:szCs w:val="24"/>
        </w:rPr>
        <w:t>赤い羽根共同募金助成金</w:t>
      </w:r>
    </w:p>
    <w:p w14:paraId="4FC964F5" w14:textId="2B83D636" w:rsidR="00C03D7B" w:rsidRPr="00F1326E" w:rsidRDefault="00E563BE" w:rsidP="001A7ACB">
      <w:pPr>
        <w:snapToGrid w:val="0"/>
        <w:spacing w:line="238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12549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C300EE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A7ACB" w:rsidRPr="001A7ACB">
        <w:rPr>
          <w:rFonts w:asciiTheme="majorEastAsia" w:eastAsiaTheme="majorEastAsia" w:hAnsiTheme="majorEastAsia" w:hint="eastAsia"/>
          <w:sz w:val="28"/>
          <w:szCs w:val="28"/>
        </w:rPr>
        <w:t>公募助成事業　募集要項</w:t>
      </w:r>
    </w:p>
    <w:p w14:paraId="7C32EBE2" w14:textId="77777777" w:rsidR="001A7ACB" w:rsidRDefault="001A7ACB" w:rsidP="001A7ACB">
      <w:pPr>
        <w:snapToGrid w:val="0"/>
        <w:spacing w:line="238" w:lineRule="auto"/>
        <w:rPr>
          <w:rFonts w:asciiTheme="majorEastAsia" w:eastAsiaTheme="majorEastAsia" w:hAnsiTheme="majorEastAsia"/>
          <w:sz w:val="28"/>
          <w:szCs w:val="28"/>
        </w:rPr>
      </w:pPr>
    </w:p>
    <w:p w14:paraId="489037FC" w14:textId="77777777" w:rsidR="00CE5D85" w:rsidRDefault="00CE5D85" w:rsidP="001A7ACB">
      <w:pPr>
        <w:snapToGrid w:val="0"/>
        <w:spacing w:line="238" w:lineRule="auto"/>
        <w:rPr>
          <w:rFonts w:asciiTheme="majorEastAsia" w:eastAsiaTheme="majorEastAsia" w:hAnsiTheme="majorEastAsia"/>
          <w:sz w:val="28"/>
          <w:szCs w:val="28"/>
        </w:rPr>
      </w:pPr>
    </w:p>
    <w:p w14:paraId="5FC09430" w14:textId="77777777" w:rsidR="001A7ACB" w:rsidRPr="001A7ACB" w:rsidRDefault="001A7ACB" w:rsidP="001A7ACB">
      <w:pPr>
        <w:pStyle w:val="a3"/>
        <w:numPr>
          <w:ilvl w:val="0"/>
          <w:numId w:val="2"/>
        </w:numPr>
        <w:snapToGrid w:val="0"/>
        <w:spacing w:line="238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A7ACB">
        <w:rPr>
          <w:rFonts w:asciiTheme="majorEastAsia" w:eastAsiaTheme="majorEastAsia" w:hAnsiTheme="majorEastAsia" w:hint="eastAsia"/>
          <w:sz w:val="24"/>
          <w:szCs w:val="24"/>
        </w:rPr>
        <w:t>目　的</w:t>
      </w:r>
    </w:p>
    <w:p w14:paraId="7A01E6E0" w14:textId="77777777" w:rsidR="001A7ACB" w:rsidRDefault="001A7ACB" w:rsidP="00D96FE6">
      <w:pPr>
        <w:snapToGrid w:val="0"/>
        <w:spacing w:line="238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6F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大仙市共同募金委員会では、</w:t>
      </w:r>
      <w:r w:rsidR="00E4194D">
        <w:rPr>
          <w:rFonts w:asciiTheme="majorEastAsia" w:eastAsiaTheme="majorEastAsia" w:hAnsiTheme="majorEastAsia" w:hint="eastAsia"/>
          <w:sz w:val="24"/>
          <w:szCs w:val="24"/>
        </w:rPr>
        <w:t>市内で</w:t>
      </w:r>
      <w:r w:rsidR="00223641">
        <w:rPr>
          <w:rFonts w:asciiTheme="majorEastAsia" w:eastAsiaTheme="majorEastAsia" w:hAnsiTheme="majorEastAsia" w:hint="eastAsia"/>
          <w:sz w:val="24"/>
          <w:szCs w:val="24"/>
        </w:rPr>
        <w:t>活動</w:t>
      </w:r>
      <w:r w:rsidR="00E4194D">
        <w:rPr>
          <w:rFonts w:asciiTheme="majorEastAsia" w:eastAsiaTheme="majorEastAsia" w:hAnsiTheme="majorEastAsia" w:hint="eastAsia"/>
          <w:sz w:val="24"/>
          <w:szCs w:val="24"/>
        </w:rPr>
        <w:t>している社会福法人、ＮＰＯ法人、法人格を持たない福祉団体、ボランティア</w:t>
      </w:r>
      <w:r w:rsidR="00223641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="00E4194D">
        <w:rPr>
          <w:rFonts w:asciiTheme="majorEastAsia" w:eastAsiaTheme="majorEastAsia" w:hAnsiTheme="majorEastAsia" w:hint="eastAsia"/>
          <w:sz w:val="24"/>
          <w:szCs w:val="24"/>
        </w:rPr>
        <w:t>を対象に、地域福祉活動を推進する事業に対し</w:t>
      </w:r>
      <w:r w:rsidR="00D96FE6">
        <w:rPr>
          <w:rFonts w:asciiTheme="majorEastAsia" w:eastAsiaTheme="majorEastAsia" w:hAnsiTheme="majorEastAsia" w:hint="eastAsia"/>
          <w:sz w:val="24"/>
          <w:szCs w:val="24"/>
        </w:rPr>
        <w:t>助成を行います。</w:t>
      </w:r>
    </w:p>
    <w:p w14:paraId="36031FBA" w14:textId="77777777" w:rsidR="00FB5468" w:rsidRDefault="00FB5468" w:rsidP="00D96FE6">
      <w:pPr>
        <w:snapToGrid w:val="0"/>
        <w:spacing w:line="238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30E50241" w14:textId="77777777" w:rsidR="00FA2A52" w:rsidRDefault="00FA2A52" w:rsidP="00D96FE6">
      <w:pPr>
        <w:snapToGrid w:val="0"/>
        <w:spacing w:line="238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＜基本的な</w:t>
      </w:r>
      <w:r w:rsidR="00C94BB9">
        <w:rPr>
          <w:rFonts w:asciiTheme="majorEastAsia" w:eastAsiaTheme="majorEastAsia" w:hAnsiTheme="majorEastAsia" w:hint="eastAsia"/>
          <w:sz w:val="24"/>
          <w:szCs w:val="24"/>
        </w:rPr>
        <w:t>考え方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14:paraId="5C944FBA" w14:textId="77777777" w:rsidR="00D96FE6" w:rsidRDefault="00FA2A52" w:rsidP="001A7ACB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C94BB9">
        <w:rPr>
          <w:rFonts w:asciiTheme="majorEastAsia" w:eastAsiaTheme="majorEastAsia" w:hAnsiTheme="majorEastAsia" w:hint="eastAsia"/>
          <w:sz w:val="24"/>
          <w:szCs w:val="24"/>
        </w:rPr>
        <w:t>福祉のまちづくりを推進する事業であることが明確な活動</w:t>
      </w:r>
    </w:p>
    <w:p w14:paraId="40C383CA" w14:textId="77777777" w:rsidR="00C94BB9" w:rsidRDefault="00C94BB9" w:rsidP="001A7ACB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●企画が地域の課題を解決するために有効な活動</w:t>
      </w:r>
    </w:p>
    <w:p w14:paraId="27A3A178" w14:textId="77777777" w:rsidR="00C94BB9" w:rsidRDefault="00C94BB9" w:rsidP="001A7ACB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●地域の住民や団体等の連携を深め、協働で取り組む活動</w:t>
      </w:r>
    </w:p>
    <w:p w14:paraId="4B763E34" w14:textId="77777777" w:rsidR="00FA2A52" w:rsidRDefault="00FA2A52" w:rsidP="001A7ACB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123D20EB" w14:textId="77777777" w:rsidR="00D96FE6" w:rsidRPr="00D96FE6" w:rsidRDefault="00D96FE6" w:rsidP="00D96FE6">
      <w:pPr>
        <w:pStyle w:val="a3"/>
        <w:numPr>
          <w:ilvl w:val="0"/>
          <w:numId w:val="2"/>
        </w:numPr>
        <w:snapToGrid w:val="0"/>
        <w:spacing w:line="238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96FE6">
        <w:rPr>
          <w:rFonts w:asciiTheme="majorEastAsia" w:eastAsiaTheme="majorEastAsia" w:hAnsiTheme="majorEastAsia" w:hint="eastAsia"/>
          <w:sz w:val="24"/>
          <w:szCs w:val="24"/>
        </w:rPr>
        <w:t>対</w:t>
      </w:r>
      <w:r w:rsidR="00BB27A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6FE6">
        <w:rPr>
          <w:rFonts w:asciiTheme="majorEastAsia" w:eastAsiaTheme="majorEastAsia" w:hAnsiTheme="majorEastAsia" w:hint="eastAsia"/>
          <w:sz w:val="24"/>
          <w:szCs w:val="24"/>
        </w:rPr>
        <w:t>象</w:t>
      </w:r>
    </w:p>
    <w:p w14:paraId="4E248A8C" w14:textId="77777777" w:rsidR="00D96FE6" w:rsidRDefault="00D96FE6" w:rsidP="00D96FE6">
      <w:pPr>
        <w:snapToGrid w:val="0"/>
        <w:spacing w:line="238" w:lineRule="auto"/>
        <w:ind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以下の事項にすべて該当すること</w:t>
      </w:r>
      <w:r w:rsidR="00BC1CB2">
        <w:rPr>
          <w:rFonts w:asciiTheme="majorEastAsia" w:eastAsiaTheme="majorEastAsia" w:hAnsiTheme="majorEastAsia" w:hint="eastAsia"/>
          <w:sz w:val="24"/>
          <w:szCs w:val="24"/>
        </w:rPr>
        <w:t>とします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AE3F905" w14:textId="77777777" w:rsidR="00D96FE6" w:rsidRPr="00D96FE6" w:rsidRDefault="00D96FE6" w:rsidP="00FB5468">
      <w:pPr>
        <w:snapToGrid w:val="0"/>
        <w:spacing w:line="238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D96FE6">
        <w:rPr>
          <w:rFonts w:asciiTheme="majorEastAsia" w:eastAsiaTheme="majorEastAsia" w:hAnsiTheme="majorEastAsia" w:hint="eastAsia"/>
          <w:sz w:val="24"/>
          <w:szCs w:val="24"/>
        </w:rPr>
        <w:t>団体</w:t>
      </w:r>
    </w:p>
    <w:p w14:paraId="46D51EB1" w14:textId="77777777" w:rsidR="00FB5468" w:rsidRDefault="00D96FE6" w:rsidP="00CD0DB8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F00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CD0DB8">
        <w:rPr>
          <w:rFonts w:asciiTheme="majorEastAsia" w:eastAsiaTheme="majorEastAsia" w:hAnsiTheme="majorEastAsia" w:hint="eastAsia"/>
          <w:sz w:val="24"/>
          <w:szCs w:val="24"/>
        </w:rPr>
        <w:t>大仙市内に活動の拠点を置</w:t>
      </w:r>
      <w:r w:rsidR="00E4194D">
        <w:rPr>
          <w:rFonts w:asciiTheme="majorEastAsia" w:eastAsiaTheme="majorEastAsia" w:hAnsiTheme="majorEastAsia" w:hint="eastAsia"/>
          <w:sz w:val="24"/>
          <w:szCs w:val="24"/>
        </w:rPr>
        <w:t>く、社会福祉法人、ＮＰＯ法人、法人格を</w:t>
      </w:r>
    </w:p>
    <w:p w14:paraId="79073919" w14:textId="77777777" w:rsidR="00D96FE6" w:rsidRDefault="00E4194D" w:rsidP="00FB5468">
      <w:pPr>
        <w:snapToGrid w:val="0"/>
        <w:spacing w:line="238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持たない福祉団体、ボランティア団体</w:t>
      </w:r>
    </w:p>
    <w:p w14:paraId="25267B41" w14:textId="77777777" w:rsidR="00FD76C0" w:rsidRDefault="00D96FE6" w:rsidP="00FB5468">
      <w:pPr>
        <w:snapToGrid w:val="0"/>
        <w:spacing w:line="238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②共同募金の趣旨について理解し、協力する団体</w:t>
      </w:r>
    </w:p>
    <w:p w14:paraId="50533A2A" w14:textId="77777777" w:rsidR="00D96FE6" w:rsidRDefault="00D96FE6" w:rsidP="00FB5468">
      <w:pPr>
        <w:snapToGrid w:val="0"/>
        <w:spacing w:line="238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BB27AA">
        <w:rPr>
          <w:rFonts w:asciiTheme="majorEastAsia" w:eastAsiaTheme="majorEastAsia" w:hAnsiTheme="majorEastAsia" w:hint="eastAsia"/>
          <w:sz w:val="24"/>
          <w:szCs w:val="24"/>
        </w:rPr>
        <w:t>助成事業</w:t>
      </w:r>
    </w:p>
    <w:p w14:paraId="23EB3706" w14:textId="77777777" w:rsidR="007F00F3" w:rsidRDefault="00BB27AA" w:rsidP="00BB27AA">
      <w:pPr>
        <w:snapToGrid w:val="0"/>
        <w:spacing w:line="238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00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①地域住民の参加、協力により独自性をもって福祉課題の解決に取り組む</w:t>
      </w:r>
    </w:p>
    <w:p w14:paraId="11AAABE3" w14:textId="77777777" w:rsidR="00BB27AA" w:rsidRDefault="00BB27AA" w:rsidP="00FB5468">
      <w:pPr>
        <w:snapToGrid w:val="0"/>
        <w:spacing w:line="238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活動で、別表１に該当する事業</w:t>
      </w:r>
    </w:p>
    <w:p w14:paraId="5B90DA9C" w14:textId="0B69D0A1" w:rsidR="00BB27AA" w:rsidRDefault="00BB27AA" w:rsidP="00BB27AA">
      <w:pPr>
        <w:snapToGrid w:val="0"/>
        <w:spacing w:line="238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00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63BE">
        <w:rPr>
          <w:rFonts w:asciiTheme="majorEastAsia" w:eastAsiaTheme="majorEastAsia" w:hAnsiTheme="majorEastAsia" w:hint="eastAsia"/>
          <w:sz w:val="24"/>
          <w:szCs w:val="24"/>
        </w:rPr>
        <w:t>②令和</w:t>
      </w:r>
      <w:r w:rsidR="0051254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E563BE">
        <w:rPr>
          <w:rFonts w:asciiTheme="majorEastAsia" w:eastAsiaTheme="majorEastAsia" w:hAnsiTheme="majorEastAsia" w:hint="eastAsia"/>
          <w:sz w:val="24"/>
          <w:szCs w:val="24"/>
        </w:rPr>
        <w:t>年４月１日から令和</w:t>
      </w:r>
      <w:r w:rsidR="00512549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年３月３１日までに終了する事業</w:t>
      </w:r>
    </w:p>
    <w:p w14:paraId="5F1F86E2" w14:textId="77777777" w:rsidR="00B85FE2" w:rsidRPr="00175809" w:rsidRDefault="00B85FE2" w:rsidP="00BB27AA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578681BD" w14:textId="77777777" w:rsidR="00BB27AA" w:rsidRDefault="008328EB" w:rsidP="00BB27AA">
      <w:pPr>
        <w:pStyle w:val="a3"/>
        <w:numPr>
          <w:ilvl w:val="0"/>
          <w:numId w:val="2"/>
        </w:numPr>
        <w:snapToGrid w:val="0"/>
        <w:spacing w:line="238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助成の種類と金額</w:t>
      </w:r>
    </w:p>
    <w:p w14:paraId="5E2C103E" w14:textId="77777777" w:rsidR="008328EB" w:rsidRDefault="008328EB" w:rsidP="00E41AC9">
      <w:pPr>
        <w:snapToGrid w:val="0"/>
        <w:spacing w:line="238" w:lineRule="auto"/>
        <w:ind w:left="48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助成金の交付金額は、助成金の枠内で次のとおりと</w:t>
      </w:r>
      <w:r w:rsidR="00946192">
        <w:rPr>
          <w:rFonts w:asciiTheme="majorEastAsia" w:eastAsiaTheme="majorEastAsia" w:hAnsiTheme="majorEastAsia" w:hint="eastAsia"/>
          <w:sz w:val="24"/>
          <w:szCs w:val="24"/>
        </w:rPr>
        <w:t>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55395">
        <w:rPr>
          <w:rFonts w:asciiTheme="majorEastAsia" w:eastAsiaTheme="majorEastAsia" w:hAnsiTheme="majorEastAsia" w:hint="eastAsia"/>
          <w:sz w:val="24"/>
          <w:szCs w:val="24"/>
        </w:rPr>
        <w:t>尚、対象となる経費の区分については、別表２のとおり</w:t>
      </w:r>
      <w:r w:rsidR="00946192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="000B3B6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B77F988" w14:textId="77777777" w:rsidR="008328EB" w:rsidRPr="008328EB" w:rsidRDefault="008328EB" w:rsidP="00FB5468">
      <w:pPr>
        <w:snapToGrid w:val="0"/>
        <w:spacing w:line="238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8328EB">
        <w:rPr>
          <w:rFonts w:asciiTheme="majorEastAsia" w:eastAsiaTheme="majorEastAsia" w:hAnsiTheme="majorEastAsia" w:hint="eastAsia"/>
          <w:sz w:val="24"/>
          <w:szCs w:val="24"/>
        </w:rPr>
        <w:t>大仙市全域を対象とした事業は、１団体につき１事業のみとし、助成の</w:t>
      </w:r>
    </w:p>
    <w:p w14:paraId="24ACBC89" w14:textId="77777777" w:rsidR="008328EB" w:rsidRDefault="00175809" w:rsidP="00FB5468">
      <w:pPr>
        <w:snapToGrid w:val="0"/>
        <w:spacing w:line="238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上限を１０</w:t>
      </w:r>
      <w:r w:rsidR="008328EB">
        <w:rPr>
          <w:rFonts w:asciiTheme="majorEastAsia" w:eastAsiaTheme="majorEastAsia" w:hAnsiTheme="majorEastAsia" w:hint="eastAsia"/>
          <w:sz w:val="24"/>
          <w:szCs w:val="24"/>
        </w:rPr>
        <w:t>万円までとする。</w:t>
      </w:r>
    </w:p>
    <w:p w14:paraId="11C99D5A" w14:textId="77777777" w:rsidR="00D55395" w:rsidRDefault="00CD0DB8" w:rsidP="00FB5468">
      <w:pPr>
        <w:snapToGrid w:val="0"/>
        <w:spacing w:line="238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（２）活動する</w:t>
      </w:r>
      <w:r w:rsidR="008328EB">
        <w:rPr>
          <w:rFonts w:asciiTheme="majorEastAsia" w:eastAsiaTheme="majorEastAsia" w:hAnsiTheme="majorEastAsia" w:hint="eastAsia"/>
          <w:sz w:val="24"/>
          <w:szCs w:val="24"/>
        </w:rPr>
        <w:t>地域を</w:t>
      </w:r>
      <w:r w:rsidR="00D55395">
        <w:rPr>
          <w:rFonts w:asciiTheme="majorEastAsia" w:eastAsiaTheme="majorEastAsia" w:hAnsiTheme="majorEastAsia" w:hint="eastAsia"/>
          <w:sz w:val="24"/>
          <w:szCs w:val="24"/>
        </w:rPr>
        <w:t>限定した事業は、１団体につき１事業のみとし、助成の</w:t>
      </w:r>
    </w:p>
    <w:p w14:paraId="7EA64767" w14:textId="77777777" w:rsidR="008328EB" w:rsidRDefault="00D55395" w:rsidP="00FB5468">
      <w:pPr>
        <w:snapToGrid w:val="0"/>
        <w:spacing w:line="238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上限を５万円までとする。</w:t>
      </w:r>
    </w:p>
    <w:p w14:paraId="4C0E4615" w14:textId="77777777" w:rsidR="00D55395" w:rsidRDefault="00D55395" w:rsidP="00D5539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5AA383A5" w14:textId="77777777" w:rsidR="007F00F3" w:rsidRDefault="004A7316" w:rsidP="007F00F3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４．助成の対象と認められない事業</w:t>
      </w:r>
    </w:p>
    <w:p w14:paraId="4DFE3FFC" w14:textId="77777777" w:rsidR="007F00F3" w:rsidRDefault="007F00F3" w:rsidP="007F00F3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①構成員の互助共済とみなされるもの</w:t>
      </w:r>
    </w:p>
    <w:p w14:paraId="2DE987BB" w14:textId="77777777" w:rsidR="007F00F3" w:rsidRDefault="007F00F3" w:rsidP="007F00F3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②営利目的、政治や宗教等の活動のための手段として行われるもの</w:t>
      </w:r>
    </w:p>
    <w:p w14:paraId="7308DAF6" w14:textId="77777777" w:rsidR="007F00F3" w:rsidRDefault="00D9461D" w:rsidP="007F00F3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③国</w:t>
      </w:r>
      <w:r w:rsidR="007F00F3">
        <w:rPr>
          <w:rFonts w:asciiTheme="majorEastAsia" w:eastAsiaTheme="majorEastAsia" w:hAnsiTheme="majorEastAsia" w:hint="eastAsia"/>
          <w:sz w:val="24"/>
          <w:szCs w:val="24"/>
        </w:rPr>
        <w:t>または地方公共団体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7F00F3">
        <w:rPr>
          <w:rFonts w:asciiTheme="majorEastAsia" w:eastAsiaTheme="majorEastAsia" w:hAnsiTheme="majorEastAsia" w:hint="eastAsia"/>
          <w:sz w:val="24"/>
          <w:szCs w:val="24"/>
        </w:rPr>
        <w:t>設置または運営するもの</w:t>
      </w:r>
    </w:p>
    <w:p w14:paraId="35C4FAE4" w14:textId="77777777" w:rsidR="00FB5468" w:rsidRDefault="00B85FE2" w:rsidP="007F00F3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④本</w:t>
      </w:r>
      <w:r w:rsidR="00CD0DB8">
        <w:rPr>
          <w:rFonts w:asciiTheme="majorEastAsia" w:eastAsiaTheme="majorEastAsia" w:hAnsiTheme="majorEastAsia" w:hint="eastAsia"/>
          <w:sz w:val="24"/>
          <w:szCs w:val="24"/>
        </w:rPr>
        <w:t>公募</w:t>
      </w:r>
      <w:r w:rsidR="0091309D">
        <w:rPr>
          <w:rFonts w:asciiTheme="majorEastAsia" w:eastAsiaTheme="majorEastAsia" w:hAnsiTheme="majorEastAsia" w:hint="eastAsia"/>
          <w:sz w:val="24"/>
          <w:szCs w:val="24"/>
        </w:rPr>
        <w:t>助成事業以外の補助金等収入がすでに決定し</w:t>
      </w:r>
      <w:r w:rsidR="007F00F3">
        <w:rPr>
          <w:rFonts w:asciiTheme="majorEastAsia" w:eastAsiaTheme="majorEastAsia" w:hAnsiTheme="majorEastAsia" w:hint="eastAsia"/>
          <w:sz w:val="24"/>
          <w:szCs w:val="24"/>
        </w:rPr>
        <w:t>、それにより当該活動</w:t>
      </w:r>
      <w:r w:rsidR="00FB546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60D9C97A" w14:textId="77777777" w:rsidR="007F00F3" w:rsidRDefault="00FB5468" w:rsidP="00FB5468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7F00F3">
        <w:rPr>
          <w:rFonts w:asciiTheme="majorEastAsia" w:eastAsiaTheme="majorEastAsia" w:hAnsiTheme="majorEastAsia" w:hint="eastAsia"/>
          <w:sz w:val="24"/>
          <w:szCs w:val="24"/>
        </w:rPr>
        <w:t>が実施できるもの</w:t>
      </w:r>
    </w:p>
    <w:p w14:paraId="1E13468F" w14:textId="77777777" w:rsidR="007F00F3" w:rsidRPr="00FB5468" w:rsidRDefault="00FB5468" w:rsidP="00FB5468">
      <w:pPr>
        <w:snapToGrid w:val="0"/>
        <w:spacing w:line="238" w:lineRule="auto"/>
        <w:ind w:left="48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7F00F3" w:rsidRPr="00FB5468">
        <w:rPr>
          <w:rFonts w:asciiTheme="majorEastAsia" w:eastAsiaTheme="majorEastAsia" w:hAnsiTheme="majorEastAsia" w:hint="eastAsia"/>
          <w:sz w:val="24"/>
          <w:szCs w:val="24"/>
        </w:rPr>
        <w:t>その他適当と認められないもの</w:t>
      </w:r>
    </w:p>
    <w:p w14:paraId="64868B60" w14:textId="77777777" w:rsidR="007F00F3" w:rsidRDefault="007F00F3" w:rsidP="00D5539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189DE141" w14:textId="77777777" w:rsidR="006842C1" w:rsidRPr="007F00F3" w:rsidRDefault="006842C1" w:rsidP="00D5539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7BD74C5B" w14:textId="77777777" w:rsidR="00D55395" w:rsidRPr="00000BB0" w:rsidRDefault="00000BB0" w:rsidP="00000BB0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D55395" w:rsidRPr="00000BB0">
        <w:rPr>
          <w:rFonts w:asciiTheme="majorEastAsia" w:eastAsiaTheme="majorEastAsia" w:hAnsiTheme="majorEastAsia" w:hint="eastAsia"/>
          <w:sz w:val="24"/>
          <w:szCs w:val="24"/>
        </w:rPr>
        <w:t>申請方法</w:t>
      </w:r>
    </w:p>
    <w:p w14:paraId="0D9945C8" w14:textId="77777777" w:rsidR="00D55395" w:rsidRDefault="00D55395" w:rsidP="00FB5468">
      <w:pPr>
        <w:snapToGrid w:val="0"/>
        <w:spacing w:line="238" w:lineRule="auto"/>
        <w:ind w:left="48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指定の申請書に必要事項を記入し、各</w:t>
      </w:r>
      <w:r w:rsidR="0048681C">
        <w:rPr>
          <w:rFonts w:asciiTheme="majorEastAsia" w:eastAsiaTheme="majorEastAsia" w:hAnsiTheme="majorEastAsia" w:hint="eastAsia"/>
          <w:sz w:val="24"/>
          <w:szCs w:val="24"/>
        </w:rPr>
        <w:t>地域の</w:t>
      </w:r>
      <w:r>
        <w:rPr>
          <w:rFonts w:asciiTheme="majorEastAsia" w:eastAsiaTheme="majorEastAsia" w:hAnsiTheme="majorEastAsia" w:hint="eastAsia"/>
          <w:sz w:val="24"/>
          <w:szCs w:val="24"/>
        </w:rPr>
        <w:t>大仙市共同募金委員会</w:t>
      </w:r>
      <w:r w:rsidR="0048681C">
        <w:rPr>
          <w:rFonts w:asciiTheme="majorEastAsia" w:eastAsiaTheme="majorEastAsia" w:hAnsiTheme="majorEastAsia" w:hint="eastAsia"/>
          <w:sz w:val="24"/>
          <w:szCs w:val="24"/>
        </w:rPr>
        <w:t>（大仙市社会福祉協議会各支所）</w:t>
      </w:r>
      <w:r w:rsidR="0032161C">
        <w:rPr>
          <w:rFonts w:asciiTheme="majorEastAsia" w:eastAsiaTheme="majorEastAsia" w:hAnsiTheme="majorEastAsia" w:hint="eastAsia"/>
          <w:sz w:val="24"/>
          <w:szCs w:val="24"/>
        </w:rPr>
        <w:t>へ提出して下さい。</w:t>
      </w:r>
    </w:p>
    <w:p w14:paraId="4C16D3E9" w14:textId="77777777" w:rsidR="0048681C" w:rsidRPr="0048681C" w:rsidRDefault="0048681C" w:rsidP="001F4D9E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22CC6BB6" w14:textId="77777777" w:rsidR="0032161C" w:rsidRPr="00FB5468" w:rsidRDefault="0032161C" w:rsidP="00FB5468">
      <w:pPr>
        <w:pStyle w:val="a3"/>
        <w:numPr>
          <w:ilvl w:val="0"/>
          <w:numId w:val="5"/>
        </w:numPr>
        <w:snapToGrid w:val="0"/>
        <w:spacing w:line="238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B5468">
        <w:rPr>
          <w:rFonts w:asciiTheme="majorEastAsia" w:eastAsiaTheme="majorEastAsia" w:hAnsiTheme="majorEastAsia" w:hint="eastAsia"/>
          <w:sz w:val="24"/>
          <w:szCs w:val="24"/>
        </w:rPr>
        <w:t>提出書類</w:t>
      </w:r>
    </w:p>
    <w:p w14:paraId="174CE555" w14:textId="77777777" w:rsidR="0032161C" w:rsidRPr="00CE1D27" w:rsidRDefault="0032161C" w:rsidP="00CE1D27">
      <w:pPr>
        <w:pStyle w:val="a3"/>
        <w:numPr>
          <w:ilvl w:val="1"/>
          <w:numId w:val="5"/>
        </w:numPr>
        <w:snapToGrid w:val="0"/>
        <w:spacing w:line="238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E1D27">
        <w:rPr>
          <w:rFonts w:asciiTheme="majorEastAsia" w:eastAsiaTheme="majorEastAsia" w:hAnsiTheme="majorEastAsia" w:hint="eastAsia"/>
          <w:sz w:val="24"/>
          <w:szCs w:val="24"/>
        </w:rPr>
        <w:t>共同募金助成金申請書</w:t>
      </w:r>
      <w:r w:rsidR="00A92E91" w:rsidRPr="00CE1D27">
        <w:rPr>
          <w:rFonts w:asciiTheme="majorEastAsia" w:eastAsiaTheme="majorEastAsia" w:hAnsiTheme="majorEastAsia" w:hint="eastAsia"/>
          <w:sz w:val="24"/>
          <w:szCs w:val="24"/>
        </w:rPr>
        <w:t>（様式第１号）</w:t>
      </w:r>
    </w:p>
    <w:p w14:paraId="7C06BAE7" w14:textId="77777777" w:rsidR="0032161C" w:rsidRPr="00CE1D27" w:rsidRDefault="0032161C" w:rsidP="00CE1D27">
      <w:pPr>
        <w:pStyle w:val="a3"/>
        <w:numPr>
          <w:ilvl w:val="1"/>
          <w:numId w:val="5"/>
        </w:numPr>
        <w:snapToGrid w:val="0"/>
        <w:spacing w:line="238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E1D27">
        <w:rPr>
          <w:rFonts w:asciiTheme="majorEastAsia" w:eastAsiaTheme="majorEastAsia" w:hAnsiTheme="majorEastAsia" w:hint="eastAsia"/>
          <w:sz w:val="24"/>
          <w:szCs w:val="24"/>
        </w:rPr>
        <w:t>団体の会則</w:t>
      </w:r>
    </w:p>
    <w:p w14:paraId="293D25A2" w14:textId="77777777" w:rsidR="0032161C" w:rsidRPr="00CE1D27" w:rsidRDefault="0032161C" w:rsidP="00CE1D27">
      <w:pPr>
        <w:pStyle w:val="a3"/>
        <w:numPr>
          <w:ilvl w:val="1"/>
          <w:numId w:val="5"/>
        </w:numPr>
        <w:snapToGrid w:val="0"/>
        <w:spacing w:line="238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E1D27">
        <w:rPr>
          <w:rFonts w:asciiTheme="majorEastAsia" w:eastAsiaTheme="majorEastAsia" w:hAnsiTheme="majorEastAsia" w:hint="eastAsia"/>
          <w:sz w:val="24"/>
          <w:szCs w:val="24"/>
        </w:rPr>
        <w:t>団体の事業計画、収支予算の状況が分かる書類（様式は任意）</w:t>
      </w:r>
    </w:p>
    <w:p w14:paraId="29D9791E" w14:textId="77777777" w:rsidR="0032161C" w:rsidRDefault="0032161C" w:rsidP="0032161C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17082F65" w14:textId="77777777" w:rsidR="0032161C" w:rsidRPr="00CE1D27" w:rsidRDefault="00CE1D27" w:rsidP="00CE1D27">
      <w:pPr>
        <w:snapToGrid w:val="0"/>
        <w:spacing w:line="23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32161C" w:rsidRPr="00CE1D27">
        <w:rPr>
          <w:rFonts w:asciiTheme="majorEastAsia" w:eastAsiaTheme="majorEastAsia" w:hAnsiTheme="majorEastAsia" w:hint="eastAsia"/>
          <w:sz w:val="24"/>
          <w:szCs w:val="24"/>
        </w:rPr>
        <w:t>申込期間</w:t>
      </w:r>
    </w:p>
    <w:p w14:paraId="300EF1B6" w14:textId="65CD1061" w:rsidR="0032161C" w:rsidRDefault="0032161C" w:rsidP="0032161C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8681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1D27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E563B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1254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E563BE">
        <w:rPr>
          <w:rFonts w:asciiTheme="majorEastAsia" w:eastAsiaTheme="majorEastAsia" w:hAnsiTheme="majorEastAsia" w:hint="eastAsia"/>
          <w:sz w:val="24"/>
          <w:szCs w:val="24"/>
        </w:rPr>
        <w:t>年１月１</w:t>
      </w:r>
      <w:r w:rsidR="00512549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6478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563BE">
        <w:rPr>
          <w:rFonts w:asciiTheme="majorEastAsia" w:eastAsiaTheme="majorEastAsia" w:hAnsiTheme="majorEastAsia" w:hint="eastAsia"/>
          <w:sz w:val="24"/>
          <w:szCs w:val="24"/>
        </w:rPr>
        <w:t>）～２月１</w:t>
      </w:r>
      <w:r w:rsidR="00512549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563B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12549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2B123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85B998D" w14:textId="77777777" w:rsidR="002B123D" w:rsidRPr="00CE1D27" w:rsidRDefault="002B123D" w:rsidP="002B123D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7D1E862B" w14:textId="77777777" w:rsidR="002B123D" w:rsidRPr="00CE1D27" w:rsidRDefault="00CE1D27" w:rsidP="00CE1D27">
      <w:pPr>
        <w:snapToGrid w:val="0"/>
        <w:spacing w:line="23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1F1916" w:rsidRPr="00CE1D27">
        <w:rPr>
          <w:rFonts w:asciiTheme="majorEastAsia" w:eastAsiaTheme="majorEastAsia" w:hAnsiTheme="majorEastAsia" w:hint="eastAsia"/>
          <w:sz w:val="24"/>
          <w:szCs w:val="24"/>
        </w:rPr>
        <w:t>審査・決定</w:t>
      </w:r>
    </w:p>
    <w:p w14:paraId="170E188F" w14:textId="12F98CF2" w:rsidR="00CE1D27" w:rsidRDefault="00A430F6" w:rsidP="002B123D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E1D2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63B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8499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C650A">
        <w:rPr>
          <w:rFonts w:asciiTheme="majorEastAsia" w:eastAsiaTheme="majorEastAsia" w:hAnsiTheme="majorEastAsia" w:hint="eastAsia"/>
          <w:sz w:val="24"/>
          <w:szCs w:val="24"/>
        </w:rPr>
        <w:t>年２月下</w:t>
      </w:r>
      <w:r w:rsidR="002B123D">
        <w:rPr>
          <w:rFonts w:asciiTheme="majorEastAsia" w:eastAsiaTheme="majorEastAsia" w:hAnsiTheme="majorEastAsia" w:hint="eastAsia"/>
          <w:sz w:val="24"/>
          <w:szCs w:val="24"/>
        </w:rPr>
        <w:t>旬</w:t>
      </w:r>
      <w:r w:rsidR="00D9461D">
        <w:rPr>
          <w:rFonts w:asciiTheme="majorEastAsia" w:eastAsiaTheme="majorEastAsia" w:hAnsiTheme="majorEastAsia" w:hint="eastAsia"/>
          <w:sz w:val="24"/>
          <w:szCs w:val="24"/>
        </w:rPr>
        <w:t>（予定）</w:t>
      </w:r>
      <w:r w:rsidR="002B123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9461D">
        <w:rPr>
          <w:rFonts w:asciiTheme="majorEastAsia" w:eastAsiaTheme="majorEastAsia" w:hAnsiTheme="majorEastAsia" w:hint="eastAsia"/>
          <w:sz w:val="24"/>
          <w:szCs w:val="24"/>
        </w:rPr>
        <w:t>大仙市共同募金委員会</w:t>
      </w:r>
      <w:r w:rsidR="002B123D">
        <w:rPr>
          <w:rFonts w:asciiTheme="majorEastAsia" w:eastAsiaTheme="majorEastAsia" w:hAnsiTheme="majorEastAsia" w:hint="eastAsia"/>
          <w:sz w:val="24"/>
          <w:szCs w:val="24"/>
        </w:rPr>
        <w:t>審査委員会</w:t>
      </w:r>
      <w:r w:rsidR="00AD1E19">
        <w:rPr>
          <w:rFonts w:asciiTheme="majorEastAsia" w:eastAsiaTheme="majorEastAsia" w:hAnsiTheme="majorEastAsia" w:hint="eastAsia"/>
          <w:sz w:val="24"/>
          <w:szCs w:val="24"/>
        </w:rPr>
        <w:t>で審査の</w:t>
      </w:r>
    </w:p>
    <w:p w14:paraId="12D0E006" w14:textId="77777777" w:rsidR="00CE1D27" w:rsidRPr="00CE1D27" w:rsidRDefault="00AD1E19" w:rsidP="00CE1D27">
      <w:pPr>
        <w:snapToGrid w:val="0"/>
        <w:spacing w:line="238" w:lineRule="auto"/>
        <w:ind w:firstLineChars="300" w:firstLine="7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上、結果を</w:t>
      </w:r>
      <w:r w:rsidR="002B123D">
        <w:rPr>
          <w:rFonts w:asciiTheme="majorEastAsia" w:eastAsiaTheme="majorEastAsia" w:hAnsiTheme="majorEastAsia" w:hint="eastAsia"/>
          <w:sz w:val="24"/>
          <w:szCs w:val="24"/>
        </w:rPr>
        <w:t>各申請団体へ通知いたします。</w:t>
      </w:r>
      <w:r w:rsidR="003F1EF7" w:rsidRPr="00CE1D27">
        <w:rPr>
          <w:rFonts w:asciiTheme="majorEastAsia" w:eastAsiaTheme="majorEastAsia" w:hAnsiTheme="majorEastAsia" w:hint="eastAsia"/>
          <w:sz w:val="24"/>
          <w:szCs w:val="24"/>
          <w:u w:val="single"/>
        </w:rPr>
        <w:t>尚、審査委員会の際には各申請団</w:t>
      </w:r>
    </w:p>
    <w:p w14:paraId="722EF0E3" w14:textId="77777777" w:rsidR="00CE1D27" w:rsidRPr="00CE1D27" w:rsidRDefault="003F1EF7" w:rsidP="00CE1D27">
      <w:pPr>
        <w:snapToGrid w:val="0"/>
        <w:spacing w:line="238" w:lineRule="auto"/>
        <w:ind w:firstLineChars="300" w:firstLine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1D27">
        <w:rPr>
          <w:rFonts w:asciiTheme="majorEastAsia" w:eastAsiaTheme="majorEastAsia" w:hAnsiTheme="majorEastAsia" w:hint="eastAsia"/>
          <w:sz w:val="24"/>
          <w:szCs w:val="24"/>
          <w:u w:val="single"/>
        </w:rPr>
        <w:t>体よ</w:t>
      </w:r>
      <w:r w:rsidR="004660C8" w:rsidRPr="00CE1D27">
        <w:rPr>
          <w:rFonts w:asciiTheme="majorEastAsia" w:eastAsiaTheme="majorEastAsia" w:hAnsiTheme="majorEastAsia" w:hint="eastAsia"/>
          <w:sz w:val="24"/>
          <w:szCs w:val="24"/>
          <w:u w:val="single"/>
        </w:rPr>
        <w:t>り、</w:t>
      </w:r>
      <w:r w:rsidRPr="00CE1D27">
        <w:rPr>
          <w:rFonts w:asciiTheme="majorEastAsia" w:eastAsiaTheme="majorEastAsia" w:hAnsiTheme="majorEastAsia" w:hint="eastAsia"/>
          <w:sz w:val="24"/>
          <w:szCs w:val="24"/>
          <w:u w:val="single"/>
        </w:rPr>
        <w:t>１名以上出席いただ</w:t>
      </w:r>
      <w:r w:rsidR="00D0419F" w:rsidRPr="00CE1D27">
        <w:rPr>
          <w:rFonts w:asciiTheme="majorEastAsia" w:eastAsiaTheme="majorEastAsia" w:hAnsiTheme="majorEastAsia" w:hint="eastAsia"/>
          <w:sz w:val="24"/>
          <w:szCs w:val="24"/>
          <w:u w:val="single"/>
        </w:rPr>
        <w:t>き、申請事業の説明（５分程度）をしていただ</w:t>
      </w:r>
    </w:p>
    <w:p w14:paraId="0DDC22D6" w14:textId="77777777" w:rsidR="003F1EF7" w:rsidRPr="00CE1D27" w:rsidRDefault="00D0419F" w:rsidP="00CE1D27">
      <w:pPr>
        <w:snapToGrid w:val="0"/>
        <w:spacing w:line="23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E1D27">
        <w:rPr>
          <w:rFonts w:asciiTheme="majorEastAsia" w:eastAsiaTheme="majorEastAsia" w:hAnsiTheme="majorEastAsia" w:hint="eastAsia"/>
          <w:sz w:val="24"/>
          <w:szCs w:val="24"/>
          <w:u w:val="single"/>
        </w:rPr>
        <w:t>く</w:t>
      </w:r>
      <w:r w:rsidR="00CD0DB8" w:rsidRPr="00CE1D27">
        <w:rPr>
          <w:rFonts w:asciiTheme="majorEastAsia" w:eastAsiaTheme="majorEastAsia" w:hAnsiTheme="majorEastAsia" w:hint="eastAsia"/>
          <w:sz w:val="24"/>
          <w:szCs w:val="24"/>
          <w:u w:val="single"/>
        </w:rPr>
        <w:t>こと</w:t>
      </w:r>
      <w:r w:rsidR="001F1916" w:rsidRPr="00CE1D27">
        <w:rPr>
          <w:rFonts w:asciiTheme="majorEastAsia" w:eastAsiaTheme="majorEastAsia" w:hAnsiTheme="majorEastAsia" w:hint="eastAsia"/>
          <w:sz w:val="24"/>
          <w:szCs w:val="24"/>
          <w:u w:val="single"/>
        </w:rPr>
        <w:t>になっておりますので、ご承知おきください。</w:t>
      </w:r>
    </w:p>
    <w:p w14:paraId="513134A6" w14:textId="77777777" w:rsidR="001F1916" w:rsidRDefault="001F1916" w:rsidP="001F1916">
      <w:pPr>
        <w:snapToGrid w:val="0"/>
        <w:spacing w:line="23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67BD9407" w14:textId="77777777" w:rsidR="00CE1D27" w:rsidRDefault="00AD1E19" w:rsidP="00CE1D27">
      <w:pPr>
        <w:snapToGrid w:val="0"/>
        <w:spacing w:line="23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※助成金の公募枠には限りがありますので、申請団体が多数の場合は助成</w:t>
      </w:r>
    </w:p>
    <w:p w14:paraId="6EE4B492" w14:textId="77777777" w:rsidR="00AD1E19" w:rsidRDefault="00CE1D27" w:rsidP="00CE1D27">
      <w:pPr>
        <w:snapToGrid w:val="0"/>
        <w:spacing w:line="23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D1E19">
        <w:rPr>
          <w:rFonts w:asciiTheme="majorEastAsia" w:eastAsiaTheme="majorEastAsia" w:hAnsiTheme="majorEastAsia" w:hint="eastAsia"/>
          <w:sz w:val="24"/>
          <w:szCs w:val="24"/>
        </w:rPr>
        <w:t>金の減額や</w:t>
      </w:r>
      <w:r w:rsidR="00D9461D">
        <w:rPr>
          <w:rFonts w:asciiTheme="majorEastAsia" w:eastAsiaTheme="majorEastAsia" w:hAnsiTheme="majorEastAsia" w:hint="eastAsia"/>
          <w:sz w:val="24"/>
          <w:szCs w:val="24"/>
        </w:rPr>
        <w:t>または決定にならない</w:t>
      </w:r>
      <w:r w:rsidR="00AD1E19">
        <w:rPr>
          <w:rFonts w:asciiTheme="majorEastAsia" w:eastAsiaTheme="majorEastAsia" w:hAnsiTheme="majorEastAsia" w:hint="eastAsia"/>
          <w:sz w:val="24"/>
          <w:szCs w:val="24"/>
        </w:rPr>
        <w:t>場合があります。</w:t>
      </w:r>
    </w:p>
    <w:p w14:paraId="56F031AF" w14:textId="613C2151" w:rsidR="002B123D" w:rsidRDefault="00A430F6" w:rsidP="002B123D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E1D2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63BE"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 w:rsidR="00B94CD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7120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541C2">
        <w:rPr>
          <w:rFonts w:asciiTheme="majorEastAsia" w:eastAsiaTheme="majorEastAsia" w:hAnsiTheme="majorEastAsia" w:hint="eastAsia"/>
          <w:sz w:val="24"/>
          <w:szCs w:val="24"/>
        </w:rPr>
        <w:t>年度に助成を受けている団体は、今回は申請はできません。</w:t>
      </w:r>
    </w:p>
    <w:p w14:paraId="57AEEF19" w14:textId="77777777" w:rsidR="002B123D" w:rsidRDefault="002B123D" w:rsidP="002B123D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6D177AD4" w14:textId="77777777" w:rsidR="002B123D" w:rsidRPr="00000BB0" w:rsidRDefault="00000BB0" w:rsidP="00000BB0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６．</w:t>
      </w:r>
      <w:r w:rsidR="002B123D" w:rsidRPr="00000BB0">
        <w:rPr>
          <w:rFonts w:asciiTheme="majorEastAsia" w:eastAsiaTheme="majorEastAsia" w:hAnsiTheme="majorEastAsia" w:hint="eastAsia"/>
          <w:sz w:val="24"/>
          <w:szCs w:val="24"/>
        </w:rPr>
        <w:t>お問合せ先</w:t>
      </w:r>
    </w:p>
    <w:p w14:paraId="38D014AC" w14:textId="77777777" w:rsidR="002B123D" w:rsidRDefault="002B123D" w:rsidP="002B123D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21B5D57D" w14:textId="77777777" w:rsidR="002B123D" w:rsidRDefault="00175809" w:rsidP="002B123D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〒０１４－００２７　大仙市大曲通町１番14号　大仙市健康福祉会館３階</w:t>
      </w:r>
    </w:p>
    <w:p w14:paraId="57CBEF6E" w14:textId="77777777" w:rsidR="002B123D" w:rsidRDefault="002B123D" w:rsidP="002B123D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大仙市共同募金委員会（社会福祉法人大仙市社会福祉協議会内）</w:t>
      </w:r>
    </w:p>
    <w:p w14:paraId="45AD32B1" w14:textId="77777777" w:rsidR="002B123D" w:rsidRDefault="002B123D" w:rsidP="002B123D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E1D2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電　話　０１８７－６３－０２７７</w:t>
      </w:r>
    </w:p>
    <w:p w14:paraId="207E8113" w14:textId="77777777" w:rsidR="002B123D" w:rsidRDefault="002B123D" w:rsidP="00CE1D27">
      <w:pPr>
        <w:snapToGrid w:val="0"/>
        <w:spacing w:line="238" w:lineRule="auto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　０１８７－６２－８００８</w:t>
      </w:r>
    </w:p>
    <w:p w14:paraId="302A8866" w14:textId="77777777" w:rsidR="002B123D" w:rsidRDefault="002B123D" w:rsidP="00CE1D27">
      <w:pPr>
        <w:snapToGrid w:val="0"/>
        <w:spacing w:line="238" w:lineRule="auto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Ｅメールアドレス　</w:t>
      </w:r>
      <w:hyperlink r:id="rId8" w:history="1">
        <w:r w:rsidR="00CE5D85" w:rsidRPr="00495C09">
          <w:rPr>
            <w:rStyle w:val="a6"/>
            <w:rFonts w:asciiTheme="majorEastAsia" w:eastAsiaTheme="majorEastAsia" w:hAnsiTheme="majorEastAsia"/>
            <w:sz w:val="24"/>
            <w:szCs w:val="24"/>
          </w:rPr>
          <w:t>daisen-shakyo@w9.dion.ne.jp</w:t>
        </w:r>
      </w:hyperlink>
    </w:p>
    <w:p w14:paraId="6ABF8A5E" w14:textId="77777777" w:rsidR="00CE5D85" w:rsidRDefault="00153D8C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FD0FE8" wp14:editId="49580D60">
            <wp:simplePos x="0" y="0"/>
            <wp:positionH relativeFrom="column">
              <wp:posOffset>4341495</wp:posOffset>
            </wp:positionH>
            <wp:positionV relativeFrom="paragraph">
              <wp:posOffset>34925</wp:posOffset>
            </wp:positionV>
            <wp:extent cx="1294130" cy="1082040"/>
            <wp:effectExtent l="0" t="0" r="1270" b="3810"/>
            <wp:wrapNone/>
            <wp:docPr id="1" name="図 1" descr="D:\小山田作成\各種カット等\ch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山田作成\各種カット等\char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C25C5" w14:textId="77777777" w:rsidR="00CE5D85" w:rsidRDefault="00CE5D85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25B1C671" w14:textId="77777777" w:rsidR="00CE5D85" w:rsidRDefault="00CE5D85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3016A8A8" w14:textId="77777777" w:rsidR="006842C1" w:rsidRDefault="006842C1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7050F312" w14:textId="77777777" w:rsidR="006842C1" w:rsidRDefault="00153D8C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205EA66" wp14:editId="47FE32AE">
            <wp:simplePos x="0" y="0"/>
            <wp:positionH relativeFrom="column">
              <wp:posOffset>-110490</wp:posOffset>
            </wp:positionH>
            <wp:positionV relativeFrom="paragraph">
              <wp:posOffset>43180</wp:posOffset>
            </wp:positionV>
            <wp:extent cx="1718310" cy="1490345"/>
            <wp:effectExtent l="0" t="0" r="0" b="0"/>
            <wp:wrapNone/>
            <wp:docPr id="3" name="図 3" descr="D:\Ｈ25～小山田作成\共同募金\yuiyui hane1　ロゴな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Ｈ25～小山田作成\共同募金\yuiyui hane1　ロゴなし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9E2A9" w14:textId="77777777" w:rsidR="006842C1" w:rsidRDefault="006842C1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00C9679B" w14:textId="77777777" w:rsidR="006842C1" w:rsidRDefault="006842C1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499862AD" w14:textId="77777777" w:rsidR="006842C1" w:rsidRDefault="006842C1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760E579E" w14:textId="77777777" w:rsidR="006842C1" w:rsidRDefault="006842C1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1F444CB9" w14:textId="77777777" w:rsidR="006842C1" w:rsidRDefault="006842C1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1A4026A8" w14:textId="77777777" w:rsidR="006842C1" w:rsidRDefault="006842C1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2A17BF84" w14:textId="77777777" w:rsidR="006842C1" w:rsidRDefault="006842C1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6C1B058A" w14:textId="77777777" w:rsidR="006842C1" w:rsidRDefault="006842C1" w:rsidP="00CE5D85">
      <w:pPr>
        <w:snapToGrid w:val="0"/>
        <w:spacing w:line="238" w:lineRule="auto"/>
        <w:rPr>
          <w:rFonts w:asciiTheme="majorEastAsia" w:eastAsiaTheme="majorEastAsia" w:hAnsiTheme="majorEastAsia"/>
          <w:sz w:val="24"/>
          <w:szCs w:val="24"/>
        </w:rPr>
      </w:pPr>
    </w:p>
    <w:p w14:paraId="63B0701F" w14:textId="77777777" w:rsidR="006842C1" w:rsidRDefault="006842C1" w:rsidP="006842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（様式第１号）　　　　　　　　　　　　　　　　　</w:t>
      </w:r>
    </w:p>
    <w:p w14:paraId="02CA522C" w14:textId="77777777" w:rsidR="006842C1" w:rsidRDefault="006842C1" w:rsidP="006842C1">
      <w:pPr>
        <w:rPr>
          <w:sz w:val="24"/>
          <w:szCs w:val="24"/>
        </w:rPr>
      </w:pPr>
    </w:p>
    <w:p w14:paraId="26BF0D98" w14:textId="15D8C3C4" w:rsidR="006842C1" w:rsidRDefault="00622EBF" w:rsidP="006842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4787">
        <w:rPr>
          <w:rFonts w:hint="eastAsia"/>
          <w:sz w:val="24"/>
          <w:szCs w:val="24"/>
        </w:rPr>
        <w:t>５</w:t>
      </w:r>
      <w:r w:rsidR="006842C1">
        <w:rPr>
          <w:rFonts w:hint="eastAsia"/>
          <w:sz w:val="24"/>
          <w:szCs w:val="24"/>
        </w:rPr>
        <w:t>年　　月　　日</w:t>
      </w:r>
    </w:p>
    <w:p w14:paraId="0A794F20" w14:textId="077BB4F7" w:rsidR="006842C1" w:rsidRDefault="006842C1" w:rsidP="006842C1">
      <w:pPr>
        <w:ind w:right="960"/>
        <w:rPr>
          <w:sz w:val="24"/>
          <w:szCs w:val="24"/>
        </w:rPr>
      </w:pPr>
    </w:p>
    <w:p w14:paraId="2FDA2267" w14:textId="77777777" w:rsidR="00512549" w:rsidRDefault="00512549" w:rsidP="006842C1">
      <w:pPr>
        <w:ind w:right="960"/>
        <w:rPr>
          <w:sz w:val="24"/>
          <w:szCs w:val="24"/>
        </w:rPr>
      </w:pPr>
    </w:p>
    <w:p w14:paraId="6ADD2D01" w14:textId="5445877D" w:rsidR="006842C1" w:rsidRDefault="00622EBF" w:rsidP="006842C1">
      <w:pPr>
        <w:ind w:right="-1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2549">
        <w:rPr>
          <w:rFonts w:hint="eastAsia"/>
          <w:sz w:val="24"/>
          <w:szCs w:val="24"/>
        </w:rPr>
        <w:t>５</w:t>
      </w:r>
      <w:r w:rsidR="006842C1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="006842C1">
        <w:rPr>
          <w:rFonts w:hint="eastAsia"/>
          <w:sz w:val="24"/>
          <w:szCs w:val="24"/>
        </w:rPr>
        <w:t>共同募金公募助成事業申請書</w:t>
      </w:r>
    </w:p>
    <w:p w14:paraId="421469E9" w14:textId="77777777" w:rsidR="006842C1" w:rsidRDefault="00622EBF" w:rsidP="006842C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42FF4E0" w14:textId="77777777" w:rsidR="006842C1" w:rsidRDefault="006842C1" w:rsidP="006842C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大仙市共同募金委員会</w:t>
      </w:r>
    </w:p>
    <w:p w14:paraId="5ED1F80F" w14:textId="77777777" w:rsidR="006842C1" w:rsidRDefault="00622EBF" w:rsidP="006842C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長　佐　藤　　力</w:t>
      </w:r>
      <w:r w:rsidR="006842C1">
        <w:rPr>
          <w:rFonts w:hint="eastAsia"/>
          <w:sz w:val="24"/>
          <w:szCs w:val="24"/>
        </w:rPr>
        <w:t xml:space="preserve">　様</w:t>
      </w:r>
    </w:p>
    <w:p w14:paraId="38264A9D" w14:textId="77777777" w:rsidR="006842C1" w:rsidRDefault="006842C1" w:rsidP="006842C1">
      <w:pPr>
        <w:ind w:right="960"/>
        <w:rPr>
          <w:sz w:val="24"/>
          <w:szCs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1260"/>
        <w:gridCol w:w="3420"/>
      </w:tblGrid>
      <w:tr w:rsidR="006842C1" w14:paraId="464004A1" w14:textId="77777777" w:rsidTr="003E362B">
        <w:trPr>
          <w:trHeight w:val="720"/>
        </w:trPr>
        <w:tc>
          <w:tcPr>
            <w:tcW w:w="900" w:type="dxa"/>
            <w:vAlign w:val="center"/>
          </w:tcPr>
          <w:p w14:paraId="300949D8" w14:textId="77777777" w:rsidR="006842C1" w:rsidRDefault="006842C1" w:rsidP="003E362B">
            <w:pPr>
              <w:ind w:leftChars="-47" w:left="-99" w:right="-1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600" w:type="dxa"/>
            <w:vAlign w:val="center"/>
          </w:tcPr>
          <w:p w14:paraId="6F62B104" w14:textId="77777777" w:rsidR="006842C1" w:rsidRDefault="006842C1" w:rsidP="003E362B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82DE695" w14:textId="77777777" w:rsidR="006842C1" w:rsidRDefault="006842C1" w:rsidP="003E362B">
            <w:pPr>
              <w:ind w:right="-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420" w:type="dxa"/>
            <w:vAlign w:val="center"/>
          </w:tcPr>
          <w:p w14:paraId="53F3ACFB" w14:textId="77777777" w:rsidR="006842C1" w:rsidRDefault="006842C1" w:rsidP="003E362B">
            <w:pPr>
              <w:wordWrap w:val="0"/>
              <w:ind w:right="-9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  <w:tr w:rsidR="006842C1" w14:paraId="48494A5E" w14:textId="77777777" w:rsidTr="003E362B">
        <w:trPr>
          <w:trHeight w:val="705"/>
        </w:trPr>
        <w:tc>
          <w:tcPr>
            <w:tcW w:w="900" w:type="dxa"/>
            <w:vAlign w:val="center"/>
          </w:tcPr>
          <w:p w14:paraId="20FE8076" w14:textId="77777777" w:rsidR="006842C1" w:rsidRDefault="006842C1" w:rsidP="003E362B">
            <w:pPr>
              <w:ind w:leftChars="-47" w:left="-99" w:right="-1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280" w:type="dxa"/>
            <w:gridSpan w:val="3"/>
            <w:vAlign w:val="center"/>
          </w:tcPr>
          <w:p w14:paraId="5E92FEE4" w14:textId="77777777" w:rsidR="006842C1" w:rsidRDefault="006842C1" w:rsidP="003E362B">
            <w:pPr>
              <w:ind w:right="-9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大仙市</w:t>
            </w:r>
          </w:p>
        </w:tc>
      </w:tr>
      <w:tr w:rsidR="006842C1" w14:paraId="25AC9DB0" w14:textId="77777777" w:rsidTr="003E362B">
        <w:trPr>
          <w:trHeight w:val="525"/>
        </w:trPr>
        <w:tc>
          <w:tcPr>
            <w:tcW w:w="900" w:type="dxa"/>
            <w:vAlign w:val="center"/>
          </w:tcPr>
          <w:p w14:paraId="3EB6D450" w14:textId="77777777" w:rsidR="006842C1" w:rsidRDefault="006842C1" w:rsidP="003E362B">
            <w:pPr>
              <w:ind w:leftChars="-47" w:left="-99" w:right="-1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600" w:type="dxa"/>
            <w:vAlign w:val="center"/>
          </w:tcPr>
          <w:p w14:paraId="06FBC494" w14:textId="77777777" w:rsidR="006842C1" w:rsidRDefault="006842C1" w:rsidP="003E362B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3B10822" w14:textId="77777777" w:rsidR="006842C1" w:rsidRDefault="006842C1" w:rsidP="003E362B">
            <w:pPr>
              <w:ind w:right="-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420" w:type="dxa"/>
            <w:vAlign w:val="center"/>
          </w:tcPr>
          <w:p w14:paraId="3991B3D4" w14:textId="77777777" w:rsidR="006842C1" w:rsidRDefault="006842C1" w:rsidP="003E362B">
            <w:pPr>
              <w:ind w:right="-99"/>
              <w:jc w:val="right"/>
              <w:rPr>
                <w:sz w:val="24"/>
                <w:szCs w:val="24"/>
              </w:rPr>
            </w:pPr>
          </w:p>
        </w:tc>
      </w:tr>
    </w:tbl>
    <w:p w14:paraId="6A2A4253" w14:textId="77777777" w:rsidR="006842C1" w:rsidRDefault="006842C1" w:rsidP="006842C1">
      <w:pPr>
        <w:ind w:right="960"/>
        <w:rPr>
          <w:sz w:val="24"/>
          <w:szCs w:val="24"/>
        </w:rPr>
      </w:pPr>
    </w:p>
    <w:p w14:paraId="723F5EBD" w14:textId="60FD65BE" w:rsidR="006842C1" w:rsidRDefault="00622EBF" w:rsidP="006842C1">
      <w:pPr>
        <w:ind w:right="-11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下記のとおり、令和</w:t>
      </w:r>
      <w:r w:rsidR="00512549">
        <w:rPr>
          <w:rFonts w:hint="eastAsia"/>
          <w:sz w:val="24"/>
          <w:szCs w:val="24"/>
        </w:rPr>
        <w:t>５</w:t>
      </w:r>
      <w:r w:rsidR="006842C1">
        <w:rPr>
          <w:rFonts w:hint="eastAsia"/>
          <w:sz w:val="24"/>
          <w:szCs w:val="24"/>
        </w:rPr>
        <w:t>年度公募助成事業を申請します。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5760"/>
      </w:tblGrid>
      <w:tr w:rsidR="006842C1" w14:paraId="0A50B7D3" w14:textId="77777777" w:rsidTr="006842C1">
        <w:trPr>
          <w:trHeight w:val="626"/>
        </w:trPr>
        <w:tc>
          <w:tcPr>
            <w:tcW w:w="1620" w:type="dxa"/>
            <w:vAlign w:val="center"/>
          </w:tcPr>
          <w:p w14:paraId="04226AC8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560" w:type="dxa"/>
            <w:gridSpan w:val="2"/>
            <w:vAlign w:val="center"/>
          </w:tcPr>
          <w:p w14:paraId="37672059" w14:textId="77777777" w:rsidR="006842C1" w:rsidRDefault="006842C1" w:rsidP="003E362B">
            <w:pPr>
              <w:ind w:right="960"/>
              <w:jc w:val="center"/>
              <w:rPr>
                <w:sz w:val="24"/>
                <w:szCs w:val="24"/>
              </w:rPr>
            </w:pPr>
          </w:p>
        </w:tc>
      </w:tr>
      <w:tr w:rsidR="006842C1" w14:paraId="615E8BB2" w14:textId="77777777" w:rsidTr="003E362B">
        <w:trPr>
          <w:trHeight w:val="1418"/>
        </w:trPr>
        <w:tc>
          <w:tcPr>
            <w:tcW w:w="1620" w:type="dxa"/>
            <w:vMerge w:val="restart"/>
            <w:vAlign w:val="center"/>
          </w:tcPr>
          <w:p w14:paraId="55A8C3B0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1800" w:type="dxa"/>
            <w:vAlign w:val="center"/>
          </w:tcPr>
          <w:p w14:paraId="46680CF5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的</w:t>
            </w:r>
          </w:p>
        </w:tc>
        <w:tc>
          <w:tcPr>
            <w:tcW w:w="5760" w:type="dxa"/>
            <w:vAlign w:val="center"/>
          </w:tcPr>
          <w:p w14:paraId="20C5DA90" w14:textId="77777777" w:rsidR="006842C1" w:rsidRDefault="006842C1" w:rsidP="003E362B">
            <w:pPr>
              <w:ind w:leftChars="-47" w:left="-99" w:right="-99"/>
              <w:jc w:val="center"/>
              <w:rPr>
                <w:sz w:val="24"/>
                <w:szCs w:val="24"/>
              </w:rPr>
            </w:pPr>
          </w:p>
        </w:tc>
      </w:tr>
      <w:tr w:rsidR="006842C1" w14:paraId="0F79FC07" w14:textId="77777777" w:rsidTr="006842C1">
        <w:trPr>
          <w:trHeight w:val="912"/>
        </w:trPr>
        <w:tc>
          <w:tcPr>
            <w:tcW w:w="1620" w:type="dxa"/>
            <w:vMerge/>
            <w:vAlign w:val="center"/>
          </w:tcPr>
          <w:p w14:paraId="03220D26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5F2A58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実施時期</w:t>
            </w:r>
          </w:p>
          <w:p w14:paraId="79E84D01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及び場所</w:t>
            </w:r>
          </w:p>
        </w:tc>
        <w:tc>
          <w:tcPr>
            <w:tcW w:w="5760" w:type="dxa"/>
            <w:vAlign w:val="center"/>
          </w:tcPr>
          <w:p w14:paraId="5FDF2ACE" w14:textId="77777777" w:rsidR="006842C1" w:rsidRDefault="006842C1" w:rsidP="003E362B">
            <w:pPr>
              <w:ind w:leftChars="-47" w:left="-99" w:right="-99"/>
              <w:jc w:val="center"/>
              <w:rPr>
                <w:sz w:val="24"/>
                <w:szCs w:val="24"/>
              </w:rPr>
            </w:pPr>
          </w:p>
        </w:tc>
      </w:tr>
      <w:tr w:rsidR="006842C1" w14:paraId="3234B594" w14:textId="77777777" w:rsidTr="003E362B">
        <w:trPr>
          <w:trHeight w:val="1444"/>
        </w:trPr>
        <w:tc>
          <w:tcPr>
            <w:tcW w:w="1620" w:type="dxa"/>
            <w:vMerge/>
            <w:vAlign w:val="center"/>
          </w:tcPr>
          <w:p w14:paraId="55C64E31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3B289BD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5760" w:type="dxa"/>
            <w:vAlign w:val="center"/>
          </w:tcPr>
          <w:p w14:paraId="635AECA1" w14:textId="77777777" w:rsidR="006842C1" w:rsidRDefault="006842C1" w:rsidP="003E362B">
            <w:pPr>
              <w:ind w:leftChars="-47" w:left="-99" w:right="-99"/>
              <w:jc w:val="center"/>
              <w:rPr>
                <w:sz w:val="24"/>
                <w:szCs w:val="24"/>
              </w:rPr>
            </w:pPr>
          </w:p>
        </w:tc>
      </w:tr>
      <w:tr w:rsidR="006842C1" w14:paraId="64F08B96" w14:textId="77777777" w:rsidTr="006842C1">
        <w:trPr>
          <w:trHeight w:val="1042"/>
        </w:trPr>
        <w:tc>
          <w:tcPr>
            <w:tcW w:w="1620" w:type="dxa"/>
            <w:vMerge/>
            <w:vAlign w:val="center"/>
          </w:tcPr>
          <w:p w14:paraId="2B26C77B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9BF95ED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期待される効果</w:t>
            </w:r>
          </w:p>
        </w:tc>
        <w:tc>
          <w:tcPr>
            <w:tcW w:w="5760" w:type="dxa"/>
            <w:vAlign w:val="center"/>
          </w:tcPr>
          <w:p w14:paraId="15E74937" w14:textId="77777777" w:rsidR="006842C1" w:rsidRDefault="006842C1" w:rsidP="003E362B">
            <w:pPr>
              <w:ind w:leftChars="-47" w:left="-99" w:right="-99"/>
              <w:jc w:val="center"/>
              <w:rPr>
                <w:sz w:val="24"/>
                <w:szCs w:val="24"/>
              </w:rPr>
            </w:pPr>
          </w:p>
        </w:tc>
      </w:tr>
    </w:tbl>
    <w:p w14:paraId="7B27D3B4" w14:textId="77777777" w:rsidR="006842C1" w:rsidRDefault="006842C1" w:rsidP="006842C1">
      <w:pPr>
        <w:ind w:right="960"/>
        <w:rPr>
          <w:sz w:val="24"/>
          <w:szCs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560"/>
      </w:tblGrid>
      <w:tr w:rsidR="006842C1" w14:paraId="169E3526" w14:textId="77777777" w:rsidTr="003E362B">
        <w:trPr>
          <w:trHeight w:val="900"/>
        </w:trPr>
        <w:tc>
          <w:tcPr>
            <w:tcW w:w="1620" w:type="dxa"/>
            <w:vAlign w:val="center"/>
          </w:tcPr>
          <w:p w14:paraId="41F194E8" w14:textId="77777777" w:rsidR="006842C1" w:rsidRDefault="006842C1" w:rsidP="003E362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助成希望額</w:t>
            </w:r>
          </w:p>
        </w:tc>
        <w:tc>
          <w:tcPr>
            <w:tcW w:w="7560" w:type="dxa"/>
            <w:vAlign w:val="center"/>
          </w:tcPr>
          <w:p w14:paraId="6BEA4D23" w14:textId="77777777" w:rsidR="006842C1" w:rsidRDefault="006842C1" w:rsidP="003E362B">
            <w:pPr>
              <w:wordWrap w:val="0"/>
              <w:ind w:right="-9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</w:tbl>
    <w:p w14:paraId="4E69A8FA" w14:textId="77777777" w:rsidR="006842C1" w:rsidRDefault="006842C1" w:rsidP="006842C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※助成を受けようとする事業分の収支予算を記入してください。</w:t>
      </w:r>
    </w:p>
    <w:p w14:paraId="4684652C" w14:textId="77777777" w:rsidR="006842C1" w:rsidRDefault="006842C1" w:rsidP="006842C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（団体全体の収支予算ではありません。）</w:t>
      </w:r>
    </w:p>
    <w:p w14:paraId="602A2778" w14:textId="77777777" w:rsidR="006842C1" w:rsidRDefault="006842C1" w:rsidP="006842C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C39024E" w14:textId="77777777" w:rsidR="006842C1" w:rsidRDefault="006842C1" w:rsidP="006842C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21A50C3" w14:textId="77777777" w:rsidR="006842C1" w:rsidRDefault="006842C1" w:rsidP="006842C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【収　入】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2968"/>
        <w:gridCol w:w="3836"/>
      </w:tblGrid>
      <w:tr w:rsidR="006842C1" w14:paraId="56E1686D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06992E4C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　目</w:t>
            </w:r>
          </w:p>
        </w:tc>
        <w:tc>
          <w:tcPr>
            <w:tcW w:w="3060" w:type="dxa"/>
            <w:vAlign w:val="center"/>
          </w:tcPr>
          <w:p w14:paraId="3D91CAD6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3960" w:type="dxa"/>
            <w:vAlign w:val="center"/>
          </w:tcPr>
          <w:p w14:paraId="1D1F5A8C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　明</w:t>
            </w:r>
          </w:p>
        </w:tc>
      </w:tr>
      <w:tr w:rsidR="006842C1" w14:paraId="4DB16AC3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207006F3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公募助成金</w:t>
            </w:r>
          </w:p>
        </w:tc>
        <w:tc>
          <w:tcPr>
            <w:tcW w:w="3060" w:type="dxa"/>
            <w:vAlign w:val="center"/>
          </w:tcPr>
          <w:p w14:paraId="04C75A98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6EEB232D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6D742CE0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2A598698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3060" w:type="dxa"/>
            <w:vAlign w:val="center"/>
          </w:tcPr>
          <w:p w14:paraId="478D4132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110AFC0D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7BEE7E2C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1CEA8962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参加者負担金</w:t>
            </w:r>
          </w:p>
        </w:tc>
        <w:tc>
          <w:tcPr>
            <w:tcW w:w="3060" w:type="dxa"/>
            <w:vAlign w:val="center"/>
          </w:tcPr>
          <w:p w14:paraId="6CA53FC1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1A8BB013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1253E588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076B63CF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その他の資金</w:t>
            </w:r>
          </w:p>
        </w:tc>
        <w:tc>
          <w:tcPr>
            <w:tcW w:w="3060" w:type="dxa"/>
            <w:vAlign w:val="center"/>
          </w:tcPr>
          <w:p w14:paraId="3DE0BF8F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221B61A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56DD3116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37993D0B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0CC7900A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5EED7638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3FD9F205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7EB104A9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3060" w:type="dxa"/>
            <w:vAlign w:val="center"/>
          </w:tcPr>
          <w:p w14:paraId="680CC845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D6BE917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7267B6A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0A5963EF" w14:textId="77777777" w:rsidR="00774412" w:rsidRDefault="00774412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225B73CF" w14:textId="77777777" w:rsidR="006842C1" w:rsidRDefault="006842C1" w:rsidP="006842C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【支　出】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965"/>
        <w:gridCol w:w="3832"/>
      </w:tblGrid>
      <w:tr w:rsidR="006842C1" w14:paraId="2CEBD2AA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29769794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　目</w:t>
            </w:r>
          </w:p>
        </w:tc>
        <w:tc>
          <w:tcPr>
            <w:tcW w:w="3060" w:type="dxa"/>
            <w:vAlign w:val="center"/>
          </w:tcPr>
          <w:p w14:paraId="45A1D844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3960" w:type="dxa"/>
            <w:vAlign w:val="center"/>
          </w:tcPr>
          <w:p w14:paraId="6CF277D3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　明</w:t>
            </w:r>
          </w:p>
        </w:tc>
      </w:tr>
      <w:tr w:rsidR="006842C1" w14:paraId="69699402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6DFD84B8" w14:textId="77777777" w:rsidR="006842C1" w:rsidRDefault="006842C1" w:rsidP="003E36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１．</w:t>
            </w:r>
          </w:p>
        </w:tc>
        <w:tc>
          <w:tcPr>
            <w:tcW w:w="3060" w:type="dxa"/>
            <w:vAlign w:val="center"/>
          </w:tcPr>
          <w:p w14:paraId="31D97331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E24EB73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2FF135B5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12600D09" w14:textId="77777777" w:rsidR="006842C1" w:rsidRDefault="006842C1" w:rsidP="003E36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２．</w:t>
            </w:r>
          </w:p>
        </w:tc>
        <w:tc>
          <w:tcPr>
            <w:tcW w:w="3060" w:type="dxa"/>
            <w:vAlign w:val="center"/>
          </w:tcPr>
          <w:p w14:paraId="09E0D2DD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11060B6E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56DBE2ED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53A623D0" w14:textId="77777777" w:rsidR="006842C1" w:rsidRDefault="006842C1" w:rsidP="003E36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３．</w:t>
            </w:r>
          </w:p>
        </w:tc>
        <w:tc>
          <w:tcPr>
            <w:tcW w:w="3060" w:type="dxa"/>
            <w:vAlign w:val="center"/>
          </w:tcPr>
          <w:p w14:paraId="27B8D235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8650774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040A8B41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4C9D8C9E" w14:textId="77777777" w:rsidR="006842C1" w:rsidRDefault="006842C1" w:rsidP="003E36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４．</w:t>
            </w:r>
          </w:p>
        </w:tc>
        <w:tc>
          <w:tcPr>
            <w:tcW w:w="3060" w:type="dxa"/>
            <w:vAlign w:val="center"/>
          </w:tcPr>
          <w:p w14:paraId="5328602A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EFE1222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0FC482F3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238CFB7B" w14:textId="77777777" w:rsidR="006842C1" w:rsidRDefault="006842C1" w:rsidP="003E36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５．</w:t>
            </w:r>
          </w:p>
        </w:tc>
        <w:tc>
          <w:tcPr>
            <w:tcW w:w="3060" w:type="dxa"/>
            <w:vAlign w:val="center"/>
          </w:tcPr>
          <w:p w14:paraId="7298605E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5AB5E950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15068771" w14:textId="77777777" w:rsidTr="003E362B">
        <w:trPr>
          <w:trHeight w:val="524"/>
        </w:trPr>
        <w:tc>
          <w:tcPr>
            <w:tcW w:w="1980" w:type="dxa"/>
            <w:vAlign w:val="center"/>
          </w:tcPr>
          <w:p w14:paraId="00E05270" w14:textId="77777777" w:rsidR="006842C1" w:rsidRDefault="006842C1" w:rsidP="003E36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６．</w:t>
            </w:r>
          </w:p>
        </w:tc>
        <w:tc>
          <w:tcPr>
            <w:tcW w:w="3060" w:type="dxa"/>
            <w:vAlign w:val="center"/>
          </w:tcPr>
          <w:p w14:paraId="38C741F8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F3A922C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15B3B128" w14:textId="77777777" w:rsidTr="003E362B">
        <w:trPr>
          <w:trHeight w:val="60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86AB48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765A998" w14:textId="77777777" w:rsidR="006842C1" w:rsidRDefault="006842C1" w:rsidP="003E36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2280E26" w14:textId="77777777" w:rsidR="006842C1" w:rsidRDefault="006842C1" w:rsidP="003E36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9A00DD8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7C3FE7CA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※収入支出は同額にしてください。</w:t>
      </w:r>
    </w:p>
    <w:p w14:paraId="3AAC25CC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※支出に関しては、別表２を参照して下さい。</w:t>
      </w:r>
    </w:p>
    <w:p w14:paraId="7932CEDC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2D36C044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287AAB60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050D3DF9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680F207E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275E73F7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6D939DAC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5314D29C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60E07FB7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1F906F8A" w14:textId="77777777" w:rsidR="00CD0DB8" w:rsidRDefault="00CD0DB8" w:rsidP="00CD0DB8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（第３条関係）</w:t>
      </w:r>
    </w:p>
    <w:p w14:paraId="0313D5BB" w14:textId="77777777" w:rsidR="00CD0DB8" w:rsidRDefault="00CD0DB8" w:rsidP="00CD0DB8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別表１（助成対象事業一覧）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6480"/>
      </w:tblGrid>
      <w:tr w:rsidR="00CD0DB8" w14:paraId="07BBD787" w14:textId="77777777" w:rsidTr="003F5921">
        <w:trPr>
          <w:trHeight w:val="360"/>
        </w:trPr>
        <w:tc>
          <w:tcPr>
            <w:tcW w:w="540" w:type="dxa"/>
            <w:vAlign w:val="center"/>
          </w:tcPr>
          <w:p w14:paraId="2AFB1D2F" w14:textId="77777777" w:rsidR="00CD0DB8" w:rsidRPr="009417DB" w:rsidRDefault="00CD0DB8" w:rsidP="00512549">
            <w:pPr>
              <w:ind w:right="7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7E9B5B08" w14:textId="77777777" w:rsidR="00CD0DB8" w:rsidRPr="009417DB" w:rsidRDefault="00CD0DB8" w:rsidP="003F5921">
            <w:pPr>
              <w:wordWrap w:val="0"/>
              <w:ind w:right="7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項　目</w:t>
            </w:r>
          </w:p>
        </w:tc>
        <w:tc>
          <w:tcPr>
            <w:tcW w:w="6480" w:type="dxa"/>
            <w:vAlign w:val="center"/>
          </w:tcPr>
          <w:p w14:paraId="29003346" w14:textId="77777777" w:rsidR="00CD0DB8" w:rsidRPr="009417DB" w:rsidRDefault="00CD0DB8" w:rsidP="003F5921">
            <w:pPr>
              <w:wordWrap w:val="0"/>
              <w:ind w:right="7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業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例</w:t>
            </w:r>
          </w:p>
        </w:tc>
      </w:tr>
      <w:tr w:rsidR="00CD0DB8" w14:paraId="6097A995" w14:textId="77777777" w:rsidTr="003F5921">
        <w:trPr>
          <w:trHeight w:val="2868"/>
        </w:trPr>
        <w:tc>
          <w:tcPr>
            <w:tcW w:w="540" w:type="dxa"/>
            <w:vAlign w:val="center"/>
          </w:tcPr>
          <w:p w14:paraId="4C481A61" w14:textId="77777777" w:rsidR="00CD0DB8" w:rsidRPr="009417DB" w:rsidRDefault="00CD0DB8" w:rsidP="00512549">
            <w:pPr>
              <w:wordWrap w:val="0"/>
              <w:ind w:right="7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160" w:type="dxa"/>
            <w:vAlign w:val="center"/>
          </w:tcPr>
          <w:p w14:paraId="0528C7E5" w14:textId="77777777" w:rsidR="00CD0DB8" w:rsidRPr="009417DB" w:rsidRDefault="00CD0DB8" w:rsidP="003F5921">
            <w:pPr>
              <w:wordWrap w:val="0"/>
              <w:ind w:right="70"/>
              <w:rPr>
                <w:rFonts w:asciiTheme="minorEastAsia" w:hAnsiTheme="minorEastAsia" w:cs="Times New Roman"/>
                <w:sz w:val="22"/>
              </w:rPr>
            </w:pPr>
            <w:r w:rsidRPr="009417DB">
              <w:rPr>
                <w:rFonts w:asciiTheme="minorEastAsia" w:hAnsiTheme="minorEastAsia" w:cs="Times New Roman" w:hint="eastAsia"/>
                <w:sz w:val="22"/>
              </w:rPr>
              <w:t>高齢者福祉</w:t>
            </w:r>
            <w:r>
              <w:rPr>
                <w:rFonts w:asciiTheme="minorEastAsia" w:hAnsiTheme="minorEastAsia" w:cs="Times New Roman" w:hint="eastAsia"/>
                <w:sz w:val="22"/>
              </w:rPr>
              <w:t>に関する事業</w:t>
            </w:r>
          </w:p>
        </w:tc>
        <w:tc>
          <w:tcPr>
            <w:tcW w:w="6480" w:type="dxa"/>
          </w:tcPr>
          <w:p w14:paraId="088948B4" w14:textId="77777777" w:rsidR="00CD0DB8" w:rsidRPr="009417DB" w:rsidRDefault="00CD0DB8" w:rsidP="003F5921">
            <w:pPr>
              <w:wordWrap w:val="0"/>
              <w:ind w:right="70"/>
              <w:rPr>
                <w:rFonts w:asciiTheme="minorEastAsia" w:hAnsiTheme="minorEastAsia" w:cs="Times New Roman"/>
                <w:sz w:val="22"/>
              </w:rPr>
            </w:pPr>
          </w:p>
          <w:p w14:paraId="15B6D0D3" w14:textId="77777777" w:rsidR="00CD0DB8" w:rsidRPr="009417DB" w:rsidRDefault="00CD0DB8" w:rsidP="003F5921">
            <w:pPr>
              <w:wordWrap w:val="0"/>
              <w:ind w:right="70"/>
              <w:rPr>
                <w:rFonts w:asciiTheme="minorEastAsia" w:hAnsiTheme="minorEastAsia" w:cs="Times New Roman"/>
                <w:sz w:val="22"/>
              </w:rPr>
            </w:pPr>
            <w:r w:rsidRPr="009417DB">
              <w:rPr>
                <w:rFonts w:asciiTheme="minorEastAsia" w:hAnsiTheme="minorEastAsia" w:cs="Times New Roman" w:hint="eastAsia"/>
                <w:sz w:val="22"/>
              </w:rPr>
              <w:t>・高齢者を対象としたサロン活動</w:t>
            </w:r>
            <w:r>
              <w:rPr>
                <w:rFonts w:asciiTheme="minorEastAsia" w:hAnsiTheme="minorEastAsia" w:cs="Times New Roman" w:hint="eastAsia"/>
                <w:sz w:val="22"/>
              </w:rPr>
              <w:t>や昼食会</w:t>
            </w:r>
          </w:p>
          <w:p w14:paraId="2175E14E" w14:textId="77777777" w:rsidR="00CD0DB8" w:rsidRPr="009417DB" w:rsidRDefault="00CD0DB8" w:rsidP="003F5921">
            <w:pPr>
              <w:wordWrap w:val="0"/>
              <w:ind w:right="70"/>
              <w:rPr>
                <w:rFonts w:asciiTheme="minorEastAsia" w:hAnsiTheme="minorEastAsia" w:cs="Times New Roman"/>
                <w:sz w:val="22"/>
              </w:rPr>
            </w:pPr>
            <w:r w:rsidRPr="009417DB">
              <w:rPr>
                <w:rFonts w:asciiTheme="minorEastAsia" w:hAnsiTheme="minorEastAsia" w:cs="Times New Roman" w:hint="eastAsia"/>
                <w:sz w:val="22"/>
              </w:rPr>
              <w:t>・高齢者の</w:t>
            </w:r>
            <w:r>
              <w:rPr>
                <w:rFonts w:asciiTheme="minorEastAsia" w:hAnsiTheme="minorEastAsia" w:cs="Times New Roman" w:hint="eastAsia"/>
                <w:sz w:val="22"/>
              </w:rPr>
              <w:t>見守り</w:t>
            </w:r>
            <w:r w:rsidRPr="009417DB">
              <w:rPr>
                <w:rFonts w:asciiTheme="minorEastAsia" w:hAnsiTheme="minorEastAsia" w:cs="Times New Roman" w:hint="eastAsia"/>
                <w:sz w:val="22"/>
              </w:rPr>
              <w:t>活動</w:t>
            </w:r>
          </w:p>
          <w:p w14:paraId="42513F15" w14:textId="77777777" w:rsidR="00CD0DB8" w:rsidRDefault="00CD0DB8" w:rsidP="003F5921">
            <w:pPr>
              <w:wordWrap w:val="0"/>
              <w:ind w:right="70"/>
              <w:rPr>
                <w:rFonts w:asciiTheme="minorEastAsia" w:hAnsiTheme="minorEastAsia"/>
                <w:sz w:val="22"/>
              </w:rPr>
            </w:pPr>
            <w:r w:rsidRPr="009417DB">
              <w:rPr>
                <w:rFonts w:asciiTheme="minorEastAsia" w:hAnsiTheme="minorEastAsia" w:cs="Times New Roman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見守りに関する必要備品、ジャンパー、ステッカー</w:t>
            </w:r>
            <w:r w:rsidRPr="009417DB">
              <w:rPr>
                <w:rFonts w:asciiTheme="minorEastAsia" w:hAnsiTheme="minorEastAsia" w:hint="eastAsia"/>
                <w:sz w:val="22"/>
              </w:rPr>
              <w:t>、見守り</w:t>
            </w:r>
          </w:p>
          <w:p w14:paraId="41EDE8FD" w14:textId="77777777" w:rsidR="00CD0DB8" w:rsidRPr="009417DB" w:rsidRDefault="00CD0DB8" w:rsidP="003F5921">
            <w:pPr>
              <w:wordWrap w:val="0"/>
              <w:ind w:right="70" w:firstLineChars="100" w:firstLine="220"/>
              <w:rPr>
                <w:rFonts w:asciiTheme="minorEastAsia" w:hAnsiTheme="minorEastAsia"/>
                <w:sz w:val="22"/>
              </w:rPr>
            </w:pPr>
            <w:r w:rsidRPr="009417DB">
              <w:rPr>
                <w:rFonts w:asciiTheme="minorEastAsia" w:hAnsiTheme="minorEastAsia" w:hint="eastAsia"/>
                <w:sz w:val="22"/>
              </w:rPr>
              <w:t>マップ作成、見守り啓発パンフレット作成等）</w:t>
            </w:r>
          </w:p>
          <w:p w14:paraId="5F0FFC03" w14:textId="77777777" w:rsidR="00CD0DB8" w:rsidRDefault="00CD0DB8" w:rsidP="003F5921">
            <w:pPr>
              <w:wordWrap w:val="0"/>
              <w:ind w:right="70"/>
              <w:rPr>
                <w:rFonts w:asciiTheme="minorEastAsia" w:hAnsiTheme="minorEastAsia" w:cs="メイリオ"/>
                <w:sz w:val="22"/>
              </w:rPr>
            </w:pPr>
            <w:r w:rsidRPr="009417DB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定年後の男性高齢者等</w:t>
            </w:r>
            <w:r w:rsidRPr="009417DB">
              <w:rPr>
                <w:rFonts w:asciiTheme="minorEastAsia" w:hAnsiTheme="minorEastAsia" w:cs="メイリオ" w:hint="eastAsia"/>
                <w:sz w:val="22"/>
              </w:rPr>
              <w:t>の自立生活を応援する「男性料理教室」</w:t>
            </w:r>
          </w:p>
          <w:p w14:paraId="0343F196" w14:textId="77777777" w:rsidR="00CD0DB8" w:rsidRPr="009417DB" w:rsidRDefault="00CD0DB8" w:rsidP="003F5921">
            <w:pPr>
              <w:wordWrap w:val="0"/>
              <w:ind w:right="70" w:firstLineChars="2500" w:firstLine="55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など</w:t>
            </w:r>
          </w:p>
        </w:tc>
      </w:tr>
      <w:tr w:rsidR="00CD0DB8" w14:paraId="6E7AF0DD" w14:textId="77777777" w:rsidTr="003F5921">
        <w:trPr>
          <w:trHeight w:val="2123"/>
        </w:trPr>
        <w:tc>
          <w:tcPr>
            <w:tcW w:w="540" w:type="dxa"/>
            <w:vAlign w:val="center"/>
          </w:tcPr>
          <w:p w14:paraId="3551ABC6" w14:textId="77777777" w:rsidR="00CD0DB8" w:rsidRPr="009417DB" w:rsidRDefault="00CD0DB8" w:rsidP="00512549">
            <w:pPr>
              <w:wordWrap w:val="0"/>
              <w:ind w:right="7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160" w:type="dxa"/>
            <w:vAlign w:val="center"/>
          </w:tcPr>
          <w:p w14:paraId="193791F7" w14:textId="77777777" w:rsidR="00CD0DB8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障がい児・者福祉</w:t>
            </w:r>
          </w:p>
          <w:p w14:paraId="03E76BB4" w14:textId="77777777" w:rsidR="00CD0DB8" w:rsidRPr="009417DB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に関すること</w:t>
            </w:r>
          </w:p>
        </w:tc>
        <w:tc>
          <w:tcPr>
            <w:tcW w:w="6480" w:type="dxa"/>
          </w:tcPr>
          <w:p w14:paraId="601B89FE" w14:textId="77777777" w:rsidR="00CD0DB8" w:rsidRPr="009417DB" w:rsidRDefault="00CD0DB8" w:rsidP="003F5921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B89B88E" w14:textId="77777777" w:rsidR="00CD0DB8" w:rsidRPr="009417DB" w:rsidRDefault="00CD0DB8" w:rsidP="003F5921">
            <w:pPr>
              <w:rPr>
                <w:rFonts w:ascii="Century" w:eastAsia="ＭＳ 明朝" w:hAnsi="Century" w:cs="Times New Roman"/>
                <w:sz w:val="22"/>
              </w:rPr>
            </w:pPr>
            <w:r w:rsidRPr="009417DB">
              <w:rPr>
                <w:rFonts w:ascii="Century" w:eastAsia="ＭＳ 明朝" w:hAnsi="Century" w:cs="Times New Roman" w:hint="eastAsia"/>
                <w:sz w:val="22"/>
              </w:rPr>
              <w:t>・障がい者等への生活情報提供事業</w:t>
            </w:r>
          </w:p>
          <w:p w14:paraId="0D79ECEA" w14:textId="77777777" w:rsidR="00CD0DB8" w:rsidRDefault="00CD0DB8" w:rsidP="003F5921">
            <w:pPr>
              <w:wordWrap w:val="0"/>
              <w:ind w:right="70"/>
              <w:rPr>
                <w:rFonts w:ascii="Century" w:eastAsia="ＭＳ 明朝" w:hAnsi="Century" w:cs="Times New Roman"/>
                <w:sz w:val="22"/>
              </w:rPr>
            </w:pPr>
            <w:r w:rsidRPr="009417D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9417D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417DB">
              <w:rPr>
                <w:rFonts w:ascii="Century" w:eastAsia="ＭＳ 明朝" w:hAnsi="Century" w:cs="Times New Roman" w:hint="eastAsia"/>
                <w:sz w:val="22"/>
              </w:rPr>
              <w:t>（買い物マップ作成、バリアフリーマップ作成等）</w:t>
            </w:r>
          </w:p>
          <w:p w14:paraId="198291DF" w14:textId="77777777" w:rsidR="00CD0DB8" w:rsidRPr="009417DB" w:rsidRDefault="00CD0DB8" w:rsidP="003F5921">
            <w:pPr>
              <w:wordWrap w:val="0"/>
              <w:ind w:right="7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・障がい者等への就労支援に関する事業</w:t>
            </w:r>
          </w:p>
          <w:p w14:paraId="4122C8B7" w14:textId="77777777" w:rsidR="00CD0DB8" w:rsidRPr="009417DB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　　　　など</w:t>
            </w:r>
          </w:p>
        </w:tc>
      </w:tr>
      <w:tr w:rsidR="00CD0DB8" w14:paraId="18F14B09" w14:textId="77777777" w:rsidTr="003F5921">
        <w:trPr>
          <w:trHeight w:val="217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D774D0F" w14:textId="77777777" w:rsidR="00CD0DB8" w:rsidRPr="009417DB" w:rsidRDefault="00CD0DB8" w:rsidP="00512549">
            <w:pPr>
              <w:wordWrap w:val="0"/>
              <w:ind w:right="7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4D4458A" w14:textId="77777777" w:rsidR="00CD0DB8" w:rsidRPr="009417DB" w:rsidRDefault="00CD0DB8" w:rsidP="003F5921">
            <w:pPr>
              <w:wordWrap w:val="0"/>
              <w:ind w:right="70"/>
              <w:rPr>
                <w:rFonts w:asciiTheme="minorEastAsia" w:hAnsiTheme="minorEastAsia" w:cs="Times New Roman"/>
                <w:sz w:val="22"/>
              </w:rPr>
            </w:pPr>
            <w:r w:rsidRPr="009417DB">
              <w:rPr>
                <w:rFonts w:asciiTheme="minorEastAsia" w:hAnsiTheme="minorEastAsia" w:cs="Times New Roman" w:hint="eastAsia"/>
                <w:sz w:val="22"/>
              </w:rPr>
              <w:t>児童・青少年福祉</w:t>
            </w:r>
            <w:r>
              <w:rPr>
                <w:rFonts w:asciiTheme="minorEastAsia" w:hAnsiTheme="minorEastAsia" w:cs="Times New Roman" w:hint="eastAsia"/>
                <w:sz w:val="22"/>
              </w:rPr>
              <w:t>に関すること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E7C9A2C" w14:textId="77777777" w:rsidR="00CD0DB8" w:rsidRPr="009417DB" w:rsidRDefault="00CD0DB8" w:rsidP="003F5921">
            <w:pPr>
              <w:rPr>
                <w:rFonts w:asciiTheme="minorEastAsia" w:hAnsiTheme="minorEastAsia"/>
                <w:sz w:val="22"/>
              </w:rPr>
            </w:pPr>
          </w:p>
          <w:p w14:paraId="4D33580F" w14:textId="77777777" w:rsidR="00CD0DB8" w:rsidRDefault="00CD0DB8" w:rsidP="003F5921">
            <w:pPr>
              <w:rPr>
                <w:rFonts w:asciiTheme="minorEastAsia" w:hAnsiTheme="minorEastAsia"/>
                <w:sz w:val="22"/>
              </w:rPr>
            </w:pPr>
            <w:r w:rsidRPr="009417DB">
              <w:rPr>
                <w:rFonts w:asciiTheme="minorEastAsia" w:hAnsiTheme="minorEastAsia" w:hint="eastAsia"/>
                <w:sz w:val="22"/>
              </w:rPr>
              <w:t>・青少年健全育成に関する活動（犯罪防止に関すること、健全</w:t>
            </w:r>
          </w:p>
          <w:p w14:paraId="45C61BA1" w14:textId="77777777" w:rsidR="00CD0DB8" w:rsidRPr="009417DB" w:rsidRDefault="00CD0DB8" w:rsidP="003F592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9417DB">
              <w:rPr>
                <w:rFonts w:asciiTheme="minorEastAsia" w:hAnsiTheme="minorEastAsia" w:hint="eastAsia"/>
                <w:sz w:val="22"/>
              </w:rPr>
              <w:t>育成に関すること等）</w:t>
            </w:r>
          </w:p>
          <w:p w14:paraId="5C1EC3B5" w14:textId="77777777" w:rsidR="00CD0DB8" w:rsidRDefault="00CD0DB8" w:rsidP="003F5921">
            <w:pPr>
              <w:wordWrap w:val="0"/>
              <w:ind w:right="70"/>
              <w:rPr>
                <w:rFonts w:asciiTheme="minorEastAsia" w:hAnsiTheme="minorEastAsia" w:cs="メイリオ"/>
                <w:sz w:val="22"/>
              </w:rPr>
            </w:pPr>
            <w:r w:rsidRPr="009417DB">
              <w:rPr>
                <w:rFonts w:asciiTheme="minorEastAsia" w:hAnsiTheme="minorEastAsia" w:hint="eastAsia"/>
                <w:sz w:val="22"/>
              </w:rPr>
              <w:t>・</w:t>
            </w:r>
            <w:r w:rsidRPr="009417DB">
              <w:rPr>
                <w:rFonts w:asciiTheme="minorEastAsia" w:hAnsiTheme="minorEastAsia" w:cs="メイリオ" w:hint="eastAsia"/>
                <w:sz w:val="22"/>
              </w:rPr>
              <w:t>悩みや不安を抱える子ども達のフリースクール運営</w:t>
            </w:r>
          </w:p>
          <w:p w14:paraId="2346D6E4" w14:textId="77777777" w:rsidR="00B13FAE" w:rsidRDefault="00B13FAE" w:rsidP="003F5921">
            <w:pPr>
              <w:wordWrap w:val="0"/>
              <w:ind w:right="7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・こども食堂の運営</w:t>
            </w:r>
          </w:p>
          <w:p w14:paraId="6FAE9E06" w14:textId="77777777" w:rsidR="00CD0DB8" w:rsidRPr="009417DB" w:rsidRDefault="00CD0DB8" w:rsidP="003F5921">
            <w:pPr>
              <w:wordWrap w:val="0"/>
              <w:ind w:right="7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　　　　　　　　　　　　　　　　　　など</w:t>
            </w:r>
          </w:p>
        </w:tc>
      </w:tr>
      <w:tr w:rsidR="00CD0DB8" w14:paraId="6D91EF23" w14:textId="77777777" w:rsidTr="003F5921">
        <w:trPr>
          <w:trHeight w:val="2496"/>
        </w:trPr>
        <w:tc>
          <w:tcPr>
            <w:tcW w:w="540" w:type="dxa"/>
            <w:vAlign w:val="center"/>
          </w:tcPr>
          <w:p w14:paraId="7BD85FAC" w14:textId="77777777" w:rsidR="00CD0DB8" w:rsidRPr="009417DB" w:rsidRDefault="00CD0DB8" w:rsidP="00512549">
            <w:pPr>
              <w:wordWrap w:val="0"/>
              <w:ind w:right="7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160" w:type="dxa"/>
            <w:vAlign w:val="center"/>
          </w:tcPr>
          <w:p w14:paraId="36DB4DA9" w14:textId="77777777" w:rsidR="00CD0DB8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ボランティア育成</w:t>
            </w:r>
          </w:p>
          <w:p w14:paraId="163F0FC2" w14:textId="77777777" w:rsidR="00CD0DB8" w:rsidRPr="009417DB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に関すること</w:t>
            </w:r>
          </w:p>
        </w:tc>
        <w:tc>
          <w:tcPr>
            <w:tcW w:w="6480" w:type="dxa"/>
          </w:tcPr>
          <w:p w14:paraId="0C4C4445" w14:textId="77777777" w:rsidR="00CD0DB8" w:rsidRPr="009417DB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</w:p>
          <w:p w14:paraId="64E3C6C8" w14:textId="77777777" w:rsidR="00CD0DB8" w:rsidRPr="009417DB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・ボランティア団体等</w:t>
            </w: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の研修会</w:t>
            </w:r>
          </w:p>
          <w:p w14:paraId="114DDDF2" w14:textId="77777777" w:rsidR="00CD0DB8" w:rsidRPr="009417DB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・新規ボランティア団体の立ち上げに係わる経費</w:t>
            </w:r>
          </w:p>
          <w:p w14:paraId="734846FB" w14:textId="77777777" w:rsidR="00CD0DB8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・除雪ボランティア活動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団体への支援</w:t>
            </w:r>
          </w:p>
          <w:p w14:paraId="36D8029F" w14:textId="77777777" w:rsidR="00CD0DB8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・送迎サービスボランティア活動団体への支援</w:t>
            </w:r>
          </w:p>
          <w:p w14:paraId="17E955EC" w14:textId="77777777" w:rsidR="00CD0DB8" w:rsidRPr="009417DB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　　　　など</w:t>
            </w:r>
          </w:p>
        </w:tc>
      </w:tr>
      <w:tr w:rsidR="00CD0DB8" w14:paraId="648B46E5" w14:textId="77777777" w:rsidTr="003F5921">
        <w:trPr>
          <w:trHeight w:val="179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28FF898" w14:textId="77777777" w:rsidR="00CD0DB8" w:rsidRPr="009417DB" w:rsidRDefault="00CD0DB8" w:rsidP="00512549">
            <w:pPr>
              <w:wordWrap w:val="0"/>
              <w:ind w:right="7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840A1D5" w14:textId="77777777" w:rsidR="00CD0DB8" w:rsidRPr="009417DB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 w:rsidRPr="009417DB">
              <w:rPr>
                <w:rFonts w:ascii="ＭＳ 明朝" w:eastAsia="ＭＳ 明朝" w:hAnsi="ＭＳ 明朝" w:cs="Times New Roman" w:hint="eastAsia"/>
                <w:sz w:val="22"/>
              </w:rPr>
              <w:t>住民全般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の福祉に関すること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228D2E37" w14:textId="77777777" w:rsidR="00CD0DB8" w:rsidRPr="009417DB" w:rsidRDefault="00CD0DB8" w:rsidP="003F5921">
            <w:pPr>
              <w:rPr>
                <w:sz w:val="22"/>
              </w:rPr>
            </w:pPr>
          </w:p>
          <w:p w14:paraId="1D32B28C" w14:textId="77777777" w:rsidR="00CD0DB8" w:rsidRDefault="00CD0DB8" w:rsidP="003F5921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・地域住民を主体としたバリアフリー啓発活動や研修会</w:t>
            </w:r>
          </w:p>
          <w:p w14:paraId="3CF87209" w14:textId="77777777" w:rsidR="00CD0DB8" w:rsidRDefault="00CD0DB8" w:rsidP="003F5921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・地域の会館等を活用した自主的で定例的なサロン活動</w:t>
            </w:r>
          </w:p>
          <w:p w14:paraId="223BA08F" w14:textId="77777777" w:rsidR="00CD0DB8" w:rsidRPr="009417DB" w:rsidRDefault="00CD0DB8" w:rsidP="003F5921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など</w:t>
            </w:r>
          </w:p>
        </w:tc>
      </w:tr>
    </w:tbl>
    <w:p w14:paraId="4E2B9AD4" w14:textId="77777777" w:rsidR="00CD0DB8" w:rsidRPr="009417DB" w:rsidRDefault="00CD0DB8" w:rsidP="00CD0DB8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79DF9679" w14:textId="77777777" w:rsidR="00CD0DB8" w:rsidRDefault="00CD0DB8" w:rsidP="00CD0DB8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p w14:paraId="119C8989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（第６条関係）</w:t>
      </w:r>
    </w:p>
    <w:p w14:paraId="3D54FDB3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別表２（助成金申請にかかわる支出項目の取り扱い基準）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600"/>
        <w:gridCol w:w="3420"/>
      </w:tblGrid>
      <w:tr w:rsidR="006842C1" w14:paraId="1F319EA8" w14:textId="77777777" w:rsidTr="003E362B">
        <w:trPr>
          <w:trHeight w:val="360"/>
        </w:trPr>
        <w:tc>
          <w:tcPr>
            <w:tcW w:w="540" w:type="dxa"/>
            <w:vAlign w:val="center"/>
          </w:tcPr>
          <w:p w14:paraId="009586F6" w14:textId="77777777" w:rsidR="006842C1" w:rsidRDefault="006842C1" w:rsidP="00512549">
            <w:pPr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367310F" w14:textId="77777777" w:rsidR="006842C1" w:rsidRDefault="006842C1" w:rsidP="003E362B">
            <w:pPr>
              <w:wordWrap w:val="0"/>
              <w:ind w:right="7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　目</w:t>
            </w:r>
          </w:p>
        </w:tc>
        <w:tc>
          <w:tcPr>
            <w:tcW w:w="3600" w:type="dxa"/>
            <w:vAlign w:val="center"/>
          </w:tcPr>
          <w:p w14:paraId="28D1CDF1" w14:textId="77777777" w:rsidR="006842C1" w:rsidRDefault="006842C1" w:rsidP="003E362B">
            <w:pPr>
              <w:wordWrap w:val="0"/>
              <w:ind w:right="7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　明</w:t>
            </w:r>
          </w:p>
        </w:tc>
        <w:tc>
          <w:tcPr>
            <w:tcW w:w="3420" w:type="dxa"/>
            <w:vAlign w:val="center"/>
          </w:tcPr>
          <w:p w14:paraId="13D64C16" w14:textId="77777777" w:rsidR="006842C1" w:rsidRDefault="006842C1" w:rsidP="003E362B">
            <w:pPr>
              <w:wordWrap w:val="0"/>
              <w:ind w:right="7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例</w:t>
            </w:r>
          </w:p>
        </w:tc>
      </w:tr>
      <w:tr w:rsidR="006842C1" w14:paraId="1DDBE9AE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4DA046C5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620" w:type="dxa"/>
            <w:vAlign w:val="center"/>
          </w:tcPr>
          <w:p w14:paraId="18C7CA73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消耗品費</w:t>
            </w:r>
          </w:p>
        </w:tc>
        <w:tc>
          <w:tcPr>
            <w:tcW w:w="3600" w:type="dxa"/>
            <w:vAlign w:val="center"/>
          </w:tcPr>
          <w:p w14:paraId="43AE5586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一時的に消費し、又は数回により利用できなくなる物品</w:t>
            </w:r>
          </w:p>
        </w:tc>
        <w:tc>
          <w:tcPr>
            <w:tcW w:w="3420" w:type="dxa"/>
            <w:vAlign w:val="center"/>
          </w:tcPr>
          <w:p w14:paraId="1213D4EB" w14:textId="77777777" w:rsidR="006842C1" w:rsidRPr="00156880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文房具、用紙、紙コップ、紙皿、カセット、フィルム等</w:t>
            </w:r>
          </w:p>
        </w:tc>
      </w:tr>
      <w:tr w:rsidR="006842C1" w14:paraId="724D675A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18A0756E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620" w:type="dxa"/>
            <w:vAlign w:val="center"/>
          </w:tcPr>
          <w:p w14:paraId="5EC5BFCC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備品費</w:t>
            </w:r>
          </w:p>
        </w:tc>
        <w:tc>
          <w:tcPr>
            <w:tcW w:w="3600" w:type="dxa"/>
            <w:vAlign w:val="center"/>
          </w:tcPr>
          <w:p w14:paraId="635BCFD9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比較的長期に使用できる器具、備品</w:t>
            </w:r>
          </w:p>
        </w:tc>
        <w:tc>
          <w:tcPr>
            <w:tcW w:w="3420" w:type="dxa"/>
            <w:vAlign w:val="center"/>
          </w:tcPr>
          <w:p w14:paraId="54419065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ラジカセ、ポット、カメラ、机等</w:t>
            </w:r>
          </w:p>
        </w:tc>
      </w:tr>
      <w:tr w:rsidR="006842C1" w14:paraId="3E913F6B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1E82E0C8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620" w:type="dxa"/>
            <w:vAlign w:val="center"/>
          </w:tcPr>
          <w:p w14:paraId="1DF62084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材料費</w:t>
            </w:r>
          </w:p>
        </w:tc>
        <w:tc>
          <w:tcPr>
            <w:tcW w:w="3600" w:type="dxa"/>
            <w:vAlign w:val="center"/>
          </w:tcPr>
          <w:p w14:paraId="064A22DA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行事などの参加者及び講師が使用する材料費等</w:t>
            </w:r>
          </w:p>
        </w:tc>
        <w:tc>
          <w:tcPr>
            <w:tcW w:w="3420" w:type="dxa"/>
            <w:vAlign w:val="center"/>
          </w:tcPr>
          <w:p w14:paraId="6527AFD4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工芸、手芸等の材料費、食材料代等</w:t>
            </w:r>
          </w:p>
        </w:tc>
      </w:tr>
      <w:tr w:rsidR="006842C1" w14:paraId="30F5B297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653AB8D2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620" w:type="dxa"/>
            <w:vAlign w:val="center"/>
          </w:tcPr>
          <w:p w14:paraId="18D13F09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諸謝金</w:t>
            </w:r>
          </w:p>
          <w:p w14:paraId="2E6C0194" w14:textId="77777777" w:rsidR="006842C1" w:rsidRPr="00156880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2"/>
              </w:rPr>
            </w:pPr>
            <w:r w:rsidRPr="00156880">
              <w:rPr>
                <w:rFonts w:ascii="ＭＳ 明朝" w:eastAsia="ＭＳ 明朝" w:hAnsi="ＭＳ 明朝" w:cs="Times New Roman" w:hint="eastAsia"/>
                <w:sz w:val="22"/>
              </w:rPr>
              <w:t>(講師謝礼等)</w:t>
            </w:r>
          </w:p>
        </w:tc>
        <w:tc>
          <w:tcPr>
            <w:tcW w:w="3600" w:type="dxa"/>
            <w:vAlign w:val="center"/>
          </w:tcPr>
          <w:p w14:paraId="00856548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研修・行事のために招いた講師に対する謝礼金等</w:t>
            </w:r>
          </w:p>
        </w:tc>
        <w:tc>
          <w:tcPr>
            <w:tcW w:w="3420" w:type="dxa"/>
            <w:vAlign w:val="center"/>
          </w:tcPr>
          <w:p w14:paraId="188B3ED2" w14:textId="77777777" w:rsidR="006842C1" w:rsidRPr="00156880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講演、アトラクションへの謝礼金等</w:t>
            </w:r>
          </w:p>
        </w:tc>
      </w:tr>
      <w:tr w:rsidR="006842C1" w14:paraId="154845A1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5CD127F4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620" w:type="dxa"/>
            <w:vAlign w:val="center"/>
          </w:tcPr>
          <w:p w14:paraId="5EF69CB5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印刷費</w:t>
            </w:r>
          </w:p>
        </w:tc>
        <w:tc>
          <w:tcPr>
            <w:tcW w:w="3600" w:type="dxa"/>
            <w:vAlign w:val="center"/>
          </w:tcPr>
          <w:p w14:paraId="35E6C4D7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関係資料等の印刷及び製本代</w:t>
            </w:r>
          </w:p>
        </w:tc>
        <w:tc>
          <w:tcPr>
            <w:tcW w:w="3420" w:type="dxa"/>
            <w:vAlign w:val="center"/>
          </w:tcPr>
          <w:p w14:paraId="711A33F6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チラシ・パンフレット・行事案内文書等の印刷代</w:t>
            </w:r>
          </w:p>
        </w:tc>
      </w:tr>
      <w:tr w:rsidR="006842C1" w14:paraId="68C2E66A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10A3DC47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620" w:type="dxa"/>
            <w:vAlign w:val="center"/>
          </w:tcPr>
          <w:p w14:paraId="79463867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広報費</w:t>
            </w:r>
          </w:p>
        </w:tc>
        <w:tc>
          <w:tcPr>
            <w:tcW w:w="3600" w:type="dxa"/>
            <w:vAlign w:val="center"/>
          </w:tcPr>
          <w:p w14:paraId="15EEB27E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広報紙などの印刷製本費</w:t>
            </w:r>
          </w:p>
        </w:tc>
        <w:tc>
          <w:tcPr>
            <w:tcW w:w="3420" w:type="dxa"/>
            <w:vAlign w:val="center"/>
          </w:tcPr>
          <w:p w14:paraId="014254FC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6112910D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180E6A6C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620" w:type="dxa"/>
            <w:vAlign w:val="center"/>
          </w:tcPr>
          <w:p w14:paraId="7C155E1D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通信運搬費</w:t>
            </w:r>
          </w:p>
        </w:tc>
        <w:tc>
          <w:tcPr>
            <w:tcW w:w="3600" w:type="dxa"/>
            <w:vAlign w:val="center"/>
          </w:tcPr>
          <w:p w14:paraId="5AC8772B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切手代、電話代などの通信・運搬にかかる費用</w:t>
            </w:r>
          </w:p>
        </w:tc>
        <w:tc>
          <w:tcPr>
            <w:tcW w:w="3420" w:type="dxa"/>
            <w:vAlign w:val="center"/>
          </w:tcPr>
          <w:p w14:paraId="5790978B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27F92CFD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20538C99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1620" w:type="dxa"/>
            <w:vAlign w:val="center"/>
          </w:tcPr>
          <w:p w14:paraId="40457A23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研修費</w:t>
            </w:r>
          </w:p>
        </w:tc>
        <w:tc>
          <w:tcPr>
            <w:tcW w:w="3600" w:type="dxa"/>
            <w:vAlign w:val="center"/>
          </w:tcPr>
          <w:p w14:paraId="446B5F2A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研修会・セミナーの参加負担金</w:t>
            </w:r>
          </w:p>
        </w:tc>
        <w:tc>
          <w:tcPr>
            <w:tcW w:w="3420" w:type="dxa"/>
            <w:vAlign w:val="center"/>
          </w:tcPr>
          <w:p w14:paraId="662EAEEA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42C1" w14:paraId="105310BF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1D3FA18E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1620" w:type="dxa"/>
            <w:vAlign w:val="center"/>
          </w:tcPr>
          <w:p w14:paraId="2D258E8B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使用料</w:t>
            </w:r>
          </w:p>
        </w:tc>
        <w:tc>
          <w:tcPr>
            <w:tcW w:w="3600" w:type="dxa"/>
            <w:vAlign w:val="center"/>
          </w:tcPr>
          <w:p w14:paraId="14DA28B1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行事・会議等会場使用料</w:t>
            </w:r>
          </w:p>
        </w:tc>
        <w:tc>
          <w:tcPr>
            <w:tcW w:w="3420" w:type="dxa"/>
            <w:vAlign w:val="center"/>
          </w:tcPr>
          <w:p w14:paraId="1057B8A3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集会所・コミュニティーセンター等使用料</w:t>
            </w:r>
          </w:p>
        </w:tc>
      </w:tr>
      <w:tr w:rsidR="006842C1" w14:paraId="42F7131D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5DB62675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14:paraId="2FEE43C0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賃貸料</w:t>
            </w:r>
          </w:p>
        </w:tc>
        <w:tc>
          <w:tcPr>
            <w:tcW w:w="3600" w:type="dxa"/>
            <w:vAlign w:val="center"/>
          </w:tcPr>
          <w:p w14:paraId="62A9F025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行事用物品等のレンタル料</w:t>
            </w:r>
          </w:p>
        </w:tc>
        <w:tc>
          <w:tcPr>
            <w:tcW w:w="3420" w:type="dxa"/>
            <w:vAlign w:val="center"/>
          </w:tcPr>
          <w:p w14:paraId="2C6E9BA7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テント・機器のレンタル料</w:t>
            </w:r>
          </w:p>
          <w:p w14:paraId="2A5611D6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レンタカー代等</w:t>
            </w:r>
          </w:p>
        </w:tc>
      </w:tr>
      <w:tr w:rsidR="006842C1" w14:paraId="37480EED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1BA5073E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14:paraId="2513A8D8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会議費</w:t>
            </w:r>
          </w:p>
        </w:tc>
        <w:tc>
          <w:tcPr>
            <w:tcW w:w="3600" w:type="dxa"/>
            <w:vAlign w:val="center"/>
          </w:tcPr>
          <w:p w14:paraId="7E413FB4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会議における茶菓代等</w:t>
            </w:r>
          </w:p>
        </w:tc>
        <w:tc>
          <w:tcPr>
            <w:tcW w:w="3420" w:type="dxa"/>
            <w:vAlign w:val="center"/>
          </w:tcPr>
          <w:p w14:paraId="2835E968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会議参加者に配る茶菓代等</w:t>
            </w:r>
          </w:p>
        </w:tc>
      </w:tr>
      <w:tr w:rsidR="006842C1" w14:paraId="0310300A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62717343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14:paraId="355FB106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食料費</w:t>
            </w:r>
          </w:p>
        </w:tc>
        <w:tc>
          <w:tcPr>
            <w:tcW w:w="3600" w:type="dxa"/>
            <w:vAlign w:val="center"/>
          </w:tcPr>
          <w:p w14:paraId="33170B4C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行事における茶菓代等</w:t>
            </w:r>
          </w:p>
          <w:p w14:paraId="16192D77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（スタッフのみの場合は除く）</w:t>
            </w:r>
          </w:p>
        </w:tc>
        <w:tc>
          <w:tcPr>
            <w:tcW w:w="3420" w:type="dxa"/>
            <w:vAlign w:val="center"/>
          </w:tcPr>
          <w:p w14:paraId="5EF1F350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行事参加者に配る茶菓子代</w:t>
            </w:r>
          </w:p>
        </w:tc>
      </w:tr>
      <w:tr w:rsidR="006842C1" w14:paraId="325B83A7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1F0F994C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14:paraId="3478ABCA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保険料</w:t>
            </w:r>
          </w:p>
        </w:tc>
        <w:tc>
          <w:tcPr>
            <w:tcW w:w="3600" w:type="dxa"/>
            <w:vAlign w:val="center"/>
          </w:tcPr>
          <w:p w14:paraId="14633130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損害（賠償）保険料</w:t>
            </w:r>
          </w:p>
        </w:tc>
        <w:tc>
          <w:tcPr>
            <w:tcW w:w="3420" w:type="dxa"/>
            <w:vAlign w:val="center"/>
          </w:tcPr>
          <w:p w14:paraId="3C62B8E2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ボランティア保険料、行事用保険料等</w:t>
            </w:r>
          </w:p>
        </w:tc>
      </w:tr>
      <w:tr w:rsidR="006842C1" w14:paraId="4D69A039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7BD6776E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14:paraId="6DB0A806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修繕費</w:t>
            </w:r>
          </w:p>
        </w:tc>
        <w:tc>
          <w:tcPr>
            <w:tcW w:w="3600" w:type="dxa"/>
            <w:vAlign w:val="center"/>
          </w:tcPr>
          <w:p w14:paraId="2D2AF221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備品修理代</w:t>
            </w:r>
          </w:p>
        </w:tc>
        <w:tc>
          <w:tcPr>
            <w:tcW w:w="3420" w:type="dxa"/>
            <w:vAlign w:val="center"/>
          </w:tcPr>
          <w:p w14:paraId="6397B0E1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備品の修理</w:t>
            </w:r>
          </w:p>
        </w:tc>
      </w:tr>
      <w:tr w:rsidR="006842C1" w14:paraId="552A7FC1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6834878B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14:paraId="4240BB5C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手数料</w:t>
            </w:r>
          </w:p>
        </w:tc>
        <w:tc>
          <w:tcPr>
            <w:tcW w:w="3600" w:type="dxa"/>
            <w:vAlign w:val="center"/>
          </w:tcPr>
          <w:p w14:paraId="4860866C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専門的な知識や技術を要する役務に対する費用</w:t>
            </w:r>
          </w:p>
        </w:tc>
        <w:tc>
          <w:tcPr>
            <w:tcW w:w="3420" w:type="dxa"/>
            <w:vAlign w:val="center"/>
          </w:tcPr>
          <w:p w14:paraId="3A11BA72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検便手数料等</w:t>
            </w:r>
          </w:p>
        </w:tc>
      </w:tr>
      <w:tr w:rsidR="006842C1" w14:paraId="1FD2200E" w14:textId="77777777" w:rsidTr="003E362B">
        <w:trPr>
          <w:trHeight w:val="687"/>
        </w:trPr>
        <w:tc>
          <w:tcPr>
            <w:tcW w:w="540" w:type="dxa"/>
            <w:vAlign w:val="center"/>
          </w:tcPr>
          <w:p w14:paraId="5A73EEDF" w14:textId="77777777" w:rsidR="006842C1" w:rsidRDefault="006842C1" w:rsidP="00512549">
            <w:pPr>
              <w:wordWrap w:val="0"/>
              <w:ind w:right="7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14:paraId="2C9FC019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雑費</w:t>
            </w:r>
          </w:p>
        </w:tc>
        <w:tc>
          <w:tcPr>
            <w:tcW w:w="3600" w:type="dxa"/>
            <w:vAlign w:val="center"/>
          </w:tcPr>
          <w:p w14:paraId="079945D1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上記のどれにも当てはまらないもの</w:t>
            </w:r>
          </w:p>
        </w:tc>
        <w:tc>
          <w:tcPr>
            <w:tcW w:w="3420" w:type="dxa"/>
            <w:vAlign w:val="center"/>
          </w:tcPr>
          <w:p w14:paraId="1E182863" w14:textId="77777777" w:rsidR="006842C1" w:rsidRDefault="006842C1" w:rsidP="003E362B">
            <w:pPr>
              <w:wordWrap w:val="0"/>
              <w:ind w:right="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B247481" w14:textId="77777777" w:rsidR="006842C1" w:rsidRDefault="006842C1" w:rsidP="006842C1">
      <w:pPr>
        <w:wordWrap w:val="0"/>
        <w:ind w:right="70"/>
        <w:rPr>
          <w:rFonts w:ascii="ＭＳ 明朝" w:eastAsia="ＭＳ 明朝" w:hAnsi="ＭＳ 明朝" w:cs="Times New Roman"/>
          <w:sz w:val="24"/>
          <w:szCs w:val="24"/>
        </w:rPr>
      </w:pPr>
    </w:p>
    <w:sectPr w:rsidR="006842C1" w:rsidSect="006842C1">
      <w:pgSz w:w="12240" w:h="15840"/>
      <w:pgMar w:top="141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E221" w14:textId="77777777" w:rsidR="00BA30FA" w:rsidRDefault="00BA30FA" w:rsidP="00FC650A">
      <w:r>
        <w:separator/>
      </w:r>
    </w:p>
  </w:endnote>
  <w:endnote w:type="continuationSeparator" w:id="0">
    <w:p w14:paraId="2E753CD3" w14:textId="77777777" w:rsidR="00BA30FA" w:rsidRDefault="00BA30FA" w:rsidP="00FC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B6C0" w14:textId="77777777" w:rsidR="00BA30FA" w:rsidRDefault="00BA30FA" w:rsidP="00FC650A">
      <w:r>
        <w:separator/>
      </w:r>
    </w:p>
  </w:footnote>
  <w:footnote w:type="continuationSeparator" w:id="0">
    <w:p w14:paraId="51DA491B" w14:textId="77777777" w:rsidR="00BA30FA" w:rsidRDefault="00BA30FA" w:rsidP="00FC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05B"/>
    <w:multiLevelType w:val="hybridMultilevel"/>
    <w:tmpl w:val="DB7A5EB8"/>
    <w:lvl w:ilvl="0" w:tplc="B14E8B5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2E70D96C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78D3836"/>
    <w:multiLevelType w:val="hybridMultilevel"/>
    <w:tmpl w:val="6B063D04"/>
    <w:lvl w:ilvl="0" w:tplc="4F4EE016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41A2566"/>
    <w:multiLevelType w:val="hybridMultilevel"/>
    <w:tmpl w:val="EE04BBFC"/>
    <w:lvl w:ilvl="0" w:tplc="D2907F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68489D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B64A88"/>
    <w:multiLevelType w:val="hybridMultilevel"/>
    <w:tmpl w:val="5718A4CA"/>
    <w:lvl w:ilvl="0" w:tplc="AA2E27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BF3112"/>
    <w:multiLevelType w:val="hybridMultilevel"/>
    <w:tmpl w:val="46A8FFD8"/>
    <w:lvl w:ilvl="0" w:tplc="1E76E2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42E38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CAA258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0276057">
    <w:abstractNumId w:val="3"/>
  </w:num>
  <w:num w:numId="2" w16cid:durableId="2102942816">
    <w:abstractNumId w:val="4"/>
  </w:num>
  <w:num w:numId="3" w16cid:durableId="21173369">
    <w:abstractNumId w:val="2"/>
  </w:num>
  <w:num w:numId="4" w16cid:durableId="2012829878">
    <w:abstractNumId w:val="1"/>
  </w:num>
  <w:num w:numId="5" w16cid:durableId="205438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CB"/>
    <w:rsid w:val="00000BB0"/>
    <w:rsid w:val="000A64A3"/>
    <w:rsid w:val="000B3B6E"/>
    <w:rsid w:val="000D1F9C"/>
    <w:rsid w:val="000F40BC"/>
    <w:rsid w:val="001205ED"/>
    <w:rsid w:val="00153D8C"/>
    <w:rsid w:val="001541C2"/>
    <w:rsid w:val="00175809"/>
    <w:rsid w:val="001904DB"/>
    <w:rsid w:val="001A7ACB"/>
    <w:rsid w:val="001D2159"/>
    <w:rsid w:val="001F1916"/>
    <w:rsid w:val="001F4D9E"/>
    <w:rsid w:val="001F6B00"/>
    <w:rsid w:val="00223641"/>
    <w:rsid w:val="00243400"/>
    <w:rsid w:val="002551B5"/>
    <w:rsid w:val="0027120C"/>
    <w:rsid w:val="002B123D"/>
    <w:rsid w:val="002B62DD"/>
    <w:rsid w:val="0032161C"/>
    <w:rsid w:val="003B11DA"/>
    <w:rsid w:val="003F1EF7"/>
    <w:rsid w:val="004660C8"/>
    <w:rsid w:val="004730A4"/>
    <w:rsid w:val="0048681C"/>
    <w:rsid w:val="004A680C"/>
    <w:rsid w:val="004A7316"/>
    <w:rsid w:val="004C1BA2"/>
    <w:rsid w:val="00512549"/>
    <w:rsid w:val="00524460"/>
    <w:rsid w:val="00531442"/>
    <w:rsid w:val="0054417C"/>
    <w:rsid w:val="005D01F7"/>
    <w:rsid w:val="00610E5C"/>
    <w:rsid w:val="00622EBF"/>
    <w:rsid w:val="0065088D"/>
    <w:rsid w:val="006676ED"/>
    <w:rsid w:val="006842C1"/>
    <w:rsid w:val="006A6001"/>
    <w:rsid w:val="006F27D7"/>
    <w:rsid w:val="007138AC"/>
    <w:rsid w:val="00745891"/>
    <w:rsid w:val="00774412"/>
    <w:rsid w:val="007B6044"/>
    <w:rsid w:val="007F00F3"/>
    <w:rsid w:val="00830A00"/>
    <w:rsid w:val="008328EB"/>
    <w:rsid w:val="00870AA1"/>
    <w:rsid w:val="00911FC0"/>
    <w:rsid w:val="0091309D"/>
    <w:rsid w:val="00917295"/>
    <w:rsid w:val="00946192"/>
    <w:rsid w:val="009618C8"/>
    <w:rsid w:val="009C0775"/>
    <w:rsid w:val="009E06CC"/>
    <w:rsid w:val="009E1D78"/>
    <w:rsid w:val="009E6DCD"/>
    <w:rsid w:val="00A430F6"/>
    <w:rsid w:val="00A62A17"/>
    <w:rsid w:val="00A64787"/>
    <w:rsid w:val="00A92E91"/>
    <w:rsid w:val="00AD1E19"/>
    <w:rsid w:val="00B04ECB"/>
    <w:rsid w:val="00B064E2"/>
    <w:rsid w:val="00B13FAE"/>
    <w:rsid w:val="00B84993"/>
    <w:rsid w:val="00B85FE2"/>
    <w:rsid w:val="00B94CD6"/>
    <w:rsid w:val="00BA30FA"/>
    <w:rsid w:val="00BA4478"/>
    <w:rsid w:val="00BB27AA"/>
    <w:rsid w:val="00BB6993"/>
    <w:rsid w:val="00BC1CB2"/>
    <w:rsid w:val="00BD2B6E"/>
    <w:rsid w:val="00BF4F08"/>
    <w:rsid w:val="00C02BF7"/>
    <w:rsid w:val="00C03D7B"/>
    <w:rsid w:val="00C043E7"/>
    <w:rsid w:val="00C300EE"/>
    <w:rsid w:val="00C61361"/>
    <w:rsid w:val="00C7241C"/>
    <w:rsid w:val="00C94BB9"/>
    <w:rsid w:val="00CD0DB8"/>
    <w:rsid w:val="00CD6589"/>
    <w:rsid w:val="00CE1D27"/>
    <w:rsid w:val="00CE5D85"/>
    <w:rsid w:val="00D0419F"/>
    <w:rsid w:val="00D061DD"/>
    <w:rsid w:val="00D109CB"/>
    <w:rsid w:val="00D55395"/>
    <w:rsid w:val="00D64379"/>
    <w:rsid w:val="00D9461D"/>
    <w:rsid w:val="00D96FE6"/>
    <w:rsid w:val="00E4194D"/>
    <w:rsid w:val="00E41AC9"/>
    <w:rsid w:val="00E563BE"/>
    <w:rsid w:val="00E83BCF"/>
    <w:rsid w:val="00F1326E"/>
    <w:rsid w:val="00F40424"/>
    <w:rsid w:val="00F82300"/>
    <w:rsid w:val="00FA2A52"/>
    <w:rsid w:val="00FB5468"/>
    <w:rsid w:val="00FC650A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27287"/>
  <w15:docId w15:val="{98AABB66-B8DD-4858-9CFC-26871BD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26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E5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6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650A"/>
  </w:style>
  <w:style w:type="paragraph" w:styleId="a9">
    <w:name w:val="footer"/>
    <w:basedOn w:val="a"/>
    <w:link w:val="aa"/>
    <w:uiPriority w:val="99"/>
    <w:unhideWhenUsed/>
    <w:rsid w:val="00FC65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en-shakyo@w9.dio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大仙市 社会福祉協議会</cp:lastModifiedBy>
  <cp:revision>7</cp:revision>
  <cp:lastPrinted>2022-12-02T00:11:00Z</cp:lastPrinted>
  <dcterms:created xsi:type="dcterms:W3CDTF">2022-11-30T23:43:00Z</dcterms:created>
  <dcterms:modified xsi:type="dcterms:W3CDTF">2022-12-02T00:11:00Z</dcterms:modified>
</cp:coreProperties>
</file>